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Calibri" w:eastAsia="黑体" w:cs="Times New Roman"/>
          <w:b/>
          <w:kern w:val="0"/>
          <w:sz w:val="44"/>
          <w:szCs w:val="44"/>
        </w:rPr>
      </w:pPr>
      <w:r>
        <w:rPr>
          <w:rFonts w:hint="eastAsia" w:ascii="黑体" w:hAnsi="Calibri" w:eastAsia="黑体" w:cs="Times New Roman"/>
          <w:b/>
          <w:kern w:val="0"/>
          <w:sz w:val="36"/>
          <w:szCs w:val="36"/>
        </w:rPr>
        <w:t>杭州市卫生健康委青年医务人员专项公租房申请表</w:t>
      </w:r>
    </w:p>
    <w:tbl>
      <w:tblPr>
        <w:tblStyle w:val="5"/>
        <w:tblpPr w:leftFromText="180" w:rightFromText="180" w:vertAnchor="page" w:horzAnchor="margin" w:tblpXSpec="center" w:tblpY="2242"/>
        <w:tblW w:w="103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163"/>
        <w:gridCol w:w="338"/>
        <w:gridCol w:w="647"/>
        <w:gridCol w:w="427"/>
        <w:gridCol w:w="292"/>
        <w:gridCol w:w="277"/>
        <w:gridCol w:w="294"/>
        <w:gridCol w:w="771"/>
        <w:gridCol w:w="306"/>
        <w:gridCol w:w="53"/>
        <w:gridCol w:w="1223"/>
        <w:gridCol w:w="327"/>
        <w:gridCol w:w="433"/>
        <w:gridCol w:w="142"/>
        <w:gridCol w:w="700"/>
        <w:gridCol w:w="575"/>
        <w:gridCol w:w="783"/>
        <w:gridCol w:w="9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申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请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人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信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息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姓   名</w:t>
            </w:r>
          </w:p>
        </w:tc>
        <w:tc>
          <w:tcPr>
            <w:tcW w:w="164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性别</w:t>
            </w:r>
          </w:p>
        </w:tc>
        <w:tc>
          <w:tcPr>
            <w:tcW w:w="190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ind w:left="-78" w:leftChars="-37" w:firstLine="77" w:firstLineChars="43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身份证号码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最高学历/学位</w:t>
            </w:r>
          </w:p>
        </w:tc>
        <w:tc>
          <w:tcPr>
            <w:tcW w:w="164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毕业时间</w:t>
            </w:r>
          </w:p>
        </w:tc>
        <w:tc>
          <w:tcPr>
            <w:tcW w:w="190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年    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ind w:left="-78" w:leftChars="-37" w:firstLine="77" w:firstLineChars="43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手机号码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ind w:firstLine="450" w:firstLineChars="25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婚姻状况</w:t>
            </w:r>
          </w:p>
        </w:tc>
        <w:tc>
          <w:tcPr>
            <w:tcW w:w="8228" w:type="dxa"/>
            <w:gridSpan w:val="16"/>
            <w:vAlign w:val="center"/>
          </w:tcPr>
          <w:p>
            <w:pPr>
              <w:widowControl/>
              <w:ind w:firstLine="270" w:firstLineChars="15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 已婚          □未婚           □离异           □丧偶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户口所在地址</w:t>
            </w:r>
          </w:p>
        </w:tc>
        <w:tc>
          <w:tcPr>
            <w:tcW w:w="524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是否集体户口</w:t>
            </w:r>
          </w:p>
        </w:tc>
        <w:tc>
          <w:tcPr>
            <w:tcW w:w="978" w:type="dxa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入本市区户籍时间</w:t>
            </w:r>
          </w:p>
        </w:tc>
        <w:tc>
          <w:tcPr>
            <w:tcW w:w="242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ind w:right="720" w:firstLine="810" w:firstLineChars="4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年   月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ind w:right="45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职务/职称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wordWrap w:val="0"/>
              <w:ind w:firstLine="270" w:firstLineChars="15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工作单位全称</w:t>
            </w:r>
          </w:p>
        </w:tc>
        <w:tc>
          <w:tcPr>
            <w:tcW w:w="7581" w:type="dxa"/>
            <w:gridSpan w:val="1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86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是否符合杭州市ABCDE类人才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符合理由</w:t>
            </w:r>
          </w:p>
        </w:tc>
        <w:tc>
          <w:tcPr>
            <w:tcW w:w="5161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工作情况</w:t>
            </w:r>
          </w:p>
        </w:tc>
        <w:tc>
          <w:tcPr>
            <w:tcW w:w="2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现工作岗位</w:t>
            </w: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参加工作时间</w:t>
            </w:r>
          </w:p>
        </w:tc>
        <w:tc>
          <w:tcPr>
            <w:tcW w:w="17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年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到本单位时间</w:t>
            </w: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年    月</w:t>
            </w: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是否值夜班</w:t>
            </w:r>
          </w:p>
        </w:tc>
        <w:tc>
          <w:tcPr>
            <w:tcW w:w="17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聘用（劳动）合同起始时间</w:t>
            </w:r>
          </w:p>
        </w:tc>
        <w:tc>
          <w:tcPr>
            <w:tcW w:w="51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年       月至       年   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配偶姓名</w:t>
            </w:r>
          </w:p>
        </w:tc>
        <w:tc>
          <w:tcPr>
            <w:tcW w:w="198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身份证号码</w:t>
            </w:r>
          </w:p>
        </w:tc>
        <w:tc>
          <w:tcPr>
            <w:tcW w:w="14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手机号码</w:t>
            </w:r>
          </w:p>
        </w:tc>
        <w:tc>
          <w:tcPr>
            <w:tcW w:w="516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center"/>
          </w:tcPr>
          <w:p>
            <w:pPr>
              <w:ind w:firstLine="1170" w:firstLineChars="65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161" w:type="dxa"/>
            <w:gridSpan w:val="8"/>
            <w:vAlign w:val="center"/>
          </w:tcPr>
          <w:p>
            <w:pPr>
              <w:ind w:firstLine="1170" w:firstLineChars="65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子女姓名</w:t>
            </w:r>
          </w:p>
        </w:tc>
        <w:tc>
          <w:tcPr>
            <w:tcW w:w="198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身份证号码</w:t>
            </w:r>
          </w:p>
        </w:tc>
        <w:tc>
          <w:tcPr>
            <w:tcW w:w="14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手机号码</w:t>
            </w:r>
          </w:p>
        </w:tc>
        <w:tc>
          <w:tcPr>
            <w:tcW w:w="516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所在学校或工作单位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16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16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所有申请人数</w:t>
            </w:r>
          </w:p>
        </w:tc>
        <w:tc>
          <w:tcPr>
            <w:tcW w:w="8566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ind w:left="155" w:leftChars="74" w:firstLine="90" w:firstLineChars="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共        人 （包括申请人、配偶、子女）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155" w:leftChars="74" w:firstLine="90" w:firstLineChars="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现居住地地址</w:t>
            </w:r>
          </w:p>
        </w:tc>
        <w:tc>
          <w:tcPr>
            <w:tcW w:w="8566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10368" w:type="dxa"/>
            <w:gridSpan w:val="19"/>
            <w:vAlign w:val="center"/>
          </w:tcPr>
          <w:p>
            <w:pPr>
              <w:spacing w:line="280" w:lineRule="exact"/>
              <w:ind w:left="156"/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申请人具结书</w:t>
            </w:r>
          </w:p>
          <w:p>
            <w:pPr>
              <w:spacing w:line="280" w:lineRule="exact"/>
              <w:ind w:firstLine="354" w:firstLineChars="196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1.本人符合《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年杭州市卫生健康委系统青年医务人员专项公租房配租受理通告》中的配租准入条件，未签约购置期房，未享受高层次人才购房补贴、租赁补贴。本人及配偶承诺自提交申请材料到确认配租资格期间，不申请其他保障性住房。</w:t>
            </w:r>
          </w:p>
          <w:p>
            <w:pPr>
              <w:spacing w:line="280" w:lineRule="exact"/>
              <w:ind w:left="361"/>
              <w:jc w:val="left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2.本人及配偶已阅读了填表与提交材料须知，同意由行政主管部门将所有申请材料保留存档，同时授权该单位到相关单位进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行核实审查，并承诺遵照《</w:t>
            </w:r>
            <w:r>
              <w:rPr>
                <w:rFonts w:ascii="宋体" w:hAnsi="宋体" w:eastAsia="宋体" w:cs="Times New Roman"/>
                <w:b/>
                <w:sz w:val="18"/>
                <w:szCs w:val="18"/>
              </w:rPr>
              <w:t>杭州市公共租赁住房建设租赁管理暂行办法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》、《</w:t>
            </w:r>
            <w:r>
              <w:rPr>
                <w:rFonts w:ascii="宋体" w:hAnsi="宋体" w:eastAsia="宋体" w:cs="Times New Roman"/>
                <w:b/>
                <w:sz w:val="18"/>
                <w:szCs w:val="18"/>
              </w:rPr>
              <w:t>杭州市区公共租赁住房租赁管理实施细则（试行）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》文件及用人单位有关公租房管理等相关规定，对填报内容和所有申请材料的真实性、有效性负责。</w:t>
            </w:r>
          </w:p>
          <w:p>
            <w:pPr>
              <w:spacing w:line="280" w:lineRule="exact"/>
              <w:ind w:left="361"/>
              <w:jc w:val="left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以上具结内容如有虚假，愿承担由此产生的一切责任，并接受有关部门的处理。</w:t>
            </w:r>
          </w:p>
          <w:p>
            <w:pPr>
              <w:widowControl/>
              <w:spacing w:line="200" w:lineRule="exact"/>
              <w:ind w:left="4950" w:hanging="4950" w:hangingChars="2750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ind w:left="156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申请人签名：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            申请人配偶签名：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                  年    月     日                                            </w:t>
            </w:r>
          </w:p>
          <w:p>
            <w:pPr>
              <w:spacing w:line="80" w:lineRule="exact"/>
              <w:ind w:left="159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02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申请房源地块</w:t>
            </w:r>
          </w:p>
        </w:tc>
        <w:tc>
          <w:tcPr>
            <w:tcW w:w="3352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丁桥兰苑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申请类型</w:t>
            </w:r>
          </w:p>
        </w:tc>
        <w:tc>
          <w:tcPr>
            <w:tcW w:w="3938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ind w:firstLine="180" w:firstLine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□成套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居室         □成套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居室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3214" w:type="dxa"/>
            <w:gridSpan w:val="5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申请人所在单位审核意见：</w:t>
            </w:r>
          </w:p>
          <w:p>
            <w:pPr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spacing w:line="400" w:lineRule="exact"/>
              <w:ind w:right="357" w:firstLine="1800" w:firstLineChars="10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（盖章处）</w:t>
            </w:r>
          </w:p>
          <w:p>
            <w:pPr>
              <w:spacing w:line="400" w:lineRule="exact"/>
              <w:ind w:right="357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年   月   日</w:t>
            </w:r>
          </w:p>
        </w:tc>
        <w:tc>
          <w:tcPr>
            <w:tcW w:w="3216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配偶所在单位审核意见：</w:t>
            </w:r>
          </w:p>
          <w:p>
            <w:pPr>
              <w:spacing w:line="42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 </w:t>
            </w:r>
          </w:p>
          <w:p>
            <w:pPr>
              <w:spacing w:line="360" w:lineRule="exact"/>
              <w:ind w:right="360" w:firstLine="1800" w:firstLineChars="10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（盖章处）</w:t>
            </w:r>
          </w:p>
          <w:p>
            <w:pPr>
              <w:spacing w:line="360" w:lineRule="exact"/>
              <w:ind w:firstLine="1620" w:firstLineChars="9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年   月   日</w:t>
            </w:r>
          </w:p>
          <w:p>
            <w:pPr>
              <w:spacing w:line="420" w:lineRule="exact"/>
              <w:ind w:right="360" w:firstLine="3690" w:firstLineChars="205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8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市卫生健康委复核意见：</w:t>
            </w:r>
          </w:p>
          <w:p>
            <w:pPr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                       （盖章处）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                     年   月   日</w:t>
            </w:r>
          </w:p>
        </w:tc>
      </w:tr>
    </w:tbl>
    <w:p>
      <w:pPr>
        <w:spacing w:line="240" w:lineRule="exact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423"/>
    <w:rsid w:val="00010921"/>
    <w:rsid w:val="0004065D"/>
    <w:rsid w:val="00047110"/>
    <w:rsid w:val="00056AA2"/>
    <w:rsid w:val="00067E61"/>
    <w:rsid w:val="00072A2D"/>
    <w:rsid w:val="0011379D"/>
    <w:rsid w:val="00123CD9"/>
    <w:rsid w:val="0016569F"/>
    <w:rsid w:val="00166C87"/>
    <w:rsid w:val="0022104D"/>
    <w:rsid w:val="0023001E"/>
    <w:rsid w:val="0024758F"/>
    <w:rsid w:val="002512EE"/>
    <w:rsid w:val="00283231"/>
    <w:rsid w:val="002A2373"/>
    <w:rsid w:val="002F25FB"/>
    <w:rsid w:val="00324D0E"/>
    <w:rsid w:val="003C0619"/>
    <w:rsid w:val="003C071F"/>
    <w:rsid w:val="003C7164"/>
    <w:rsid w:val="003D17FB"/>
    <w:rsid w:val="00410E4F"/>
    <w:rsid w:val="00432B91"/>
    <w:rsid w:val="00443DAE"/>
    <w:rsid w:val="004675C2"/>
    <w:rsid w:val="00482C4A"/>
    <w:rsid w:val="004A4F9F"/>
    <w:rsid w:val="004E5AEC"/>
    <w:rsid w:val="005147B6"/>
    <w:rsid w:val="00555F8C"/>
    <w:rsid w:val="005C46AD"/>
    <w:rsid w:val="006050FB"/>
    <w:rsid w:val="006627F3"/>
    <w:rsid w:val="006A1554"/>
    <w:rsid w:val="00715CE6"/>
    <w:rsid w:val="00786E9C"/>
    <w:rsid w:val="007B78F5"/>
    <w:rsid w:val="00831A88"/>
    <w:rsid w:val="00875184"/>
    <w:rsid w:val="00875FD7"/>
    <w:rsid w:val="008C6F24"/>
    <w:rsid w:val="008E7B10"/>
    <w:rsid w:val="00907DD8"/>
    <w:rsid w:val="009300E7"/>
    <w:rsid w:val="009377E4"/>
    <w:rsid w:val="009C06D0"/>
    <w:rsid w:val="009F09D9"/>
    <w:rsid w:val="00A13D75"/>
    <w:rsid w:val="00A3225C"/>
    <w:rsid w:val="00A70053"/>
    <w:rsid w:val="00A72766"/>
    <w:rsid w:val="00A86F44"/>
    <w:rsid w:val="00A87149"/>
    <w:rsid w:val="00AC45A7"/>
    <w:rsid w:val="00B13B21"/>
    <w:rsid w:val="00BB0588"/>
    <w:rsid w:val="00BB0659"/>
    <w:rsid w:val="00BB7F4E"/>
    <w:rsid w:val="00BD2888"/>
    <w:rsid w:val="00BE27C3"/>
    <w:rsid w:val="00C4019B"/>
    <w:rsid w:val="00C62750"/>
    <w:rsid w:val="00C76A81"/>
    <w:rsid w:val="00CA21A9"/>
    <w:rsid w:val="00D874F8"/>
    <w:rsid w:val="00DB451A"/>
    <w:rsid w:val="00DD3AC6"/>
    <w:rsid w:val="00E05AA3"/>
    <w:rsid w:val="00E6428E"/>
    <w:rsid w:val="00EB60E9"/>
    <w:rsid w:val="00F270D8"/>
    <w:rsid w:val="00F4161D"/>
    <w:rsid w:val="00F44C49"/>
    <w:rsid w:val="00F55423"/>
    <w:rsid w:val="00F70EA1"/>
    <w:rsid w:val="00F93D5D"/>
    <w:rsid w:val="00F97D97"/>
    <w:rsid w:val="082B57AA"/>
    <w:rsid w:val="20B62D67"/>
    <w:rsid w:val="59E706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49B3BE-9610-45F1-A37C-33B8AC99D8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901</Characters>
  <Lines>7</Lines>
  <Paragraphs>2</Paragraphs>
  <TotalTime>171</TotalTime>
  <ScaleCrop>false</ScaleCrop>
  <LinksUpToDate>false</LinksUpToDate>
  <CharactersWithSpaces>1057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2019-07-05T06:11:00Z</dcterms:created>
  <dc:creator>LF</dc:creator>
  <cp:lastModifiedBy>李刚</cp:lastModifiedBy>
  <cp:lastPrinted>2019-09-09T08:01:00Z</cp:lastPrinted>
  <dcterms:modified xsi:type="dcterms:W3CDTF">2020-12-31T09:56:08Z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