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E7" w:rsidRDefault="00A21FE7" w:rsidP="00A21FE7">
      <w:pPr>
        <w:widowControl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1-1</w:t>
      </w:r>
    </w:p>
    <w:p w:rsidR="00A21FE7" w:rsidRDefault="00A21FE7" w:rsidP="00A21FE7">
      <w:pPr>
        <w:widowControl/>
        <w:spacing w:afterLines="50" w:after="156"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市本级应急物资储备目录</w:t>
      </w:r>
      <w:r>
        <w:rPr>
          <w:rFonts w:eastAsia="方正小标宋简体"/>
          <w:sz w:val="44"/>
          <w:szCs w:val="44"/>
        </w:rPr>
        <w:t>——</w:t>
      </w:r>
      <w:r>
        <w:rPr>
          <w:rFonts w:eastAsia="方正小标宋简体"/>
          <w:sz w:val="44"/>
          <w:szCs w:val="44"/>
        </w:rPr>
        <w:t>设备</w:t>
      </w:r>
    </w:p>
    <w:tbl>
      <w:tblPr>
        <w:tblW w:w="0" w:type="auto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784"/>
        <w:gridCol w:w="6941"/>
      </w:tblGrid>
      <w:tr w:rsidR="00A21FE7" w:rsidTr="008C1DCF">
        <w:trPr>
          <w:trHeight w:val="112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21FE7" w:rsidRDefault="00A21FE7" w:rsidP="008C1DCF">
            <w:pPr>
              <w:widowControl/>
              <w:spacing w:line="360" w:lineRule="auto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360" w:lineRule="auto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设备名称</w:t>
            </w:r>
          </w:p>
        </w:tc>
      </w:tr>
      <w:tr w:rsidR="00A21FE7" w:rsidTr="008C1DCF">
        <w:trPr>
          <w:trHeight w:val="161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除颤监护仪</w:t>
            </w:r>
          </w:p>
        </w:tc>
      </w:tr>
      <w:tr w:rsidR="00A21FE7" w:rsidTr="008C1DCF">
        <w:trPr>
          <w:trHeight w:val="111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病人监护仪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无创呼吸机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医用电子血压计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红外耳温计</w:t>
            </w:r>
          </w:p>
        </w:tc>
      </w:tr>
      <w:tr w:rsidR="00A21FE7" w:rsidTr="008C1DCF">
        <w:trPr>
          <w:trHeight w:val="111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指夹式</w:t>
            </w:r>
            <w:proofErr w:type="gramEnd"/>
            <w:r>
              <w:rPr>
                <w:rFonts w:eastAsia="仿宋_GB2312"/>
                <w:kern w:val="0"/>
                <w:sz w:val="24"/>
              </w:rPr>
              <w:t>脉搏血氧仪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氧气流量表</w:t>
            </w:r>
          </w:p>
        </w:tc>
      </w:tr>
      <w:tr w:rsidR="00A21FE7" w:rsidTr="008C1DCF">
        <w:trPr>
          <w:trHeight w:val="67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等离子空气消毒机</w:t>
            </w:r>
          </w:p>
        </w:tc>
      </w:tr>
      <w:tr w:rsidR="00A21FE7" w:rsidTr="008C1DCF">
        <w:trPr>
          <w:trHeight w:val="203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微量注射泵（单）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微量注射泵（双）</w:t>
            </w:r>
          </w:p>
        </w:tc>
      </w:tr>
      <w:tr w:rsidR="00A21FE7" w:rsidTr="008C1DCF">
        <w:trPr>
          <w:trHeight w:val="188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数字式十二道心电图机</w:t>
            </w:r>
          </w:p>
        </w:tc>
      </w:tr>
      <w:tr w:rsidR="00A21FE7" w:rsidTr="008C1DCF">
        <w:trPr>
          <w:trHeight w:val="253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低浓度过氧化氢雾消毒设备</w:t>
            </w:r>
          </w:p>
        </w:tc>
      </w:tr>
      <w:tr w:rsidR="00A21FE7" w:rsidTr="008C1DCF">
        <w:trPr>
          <w:trHeight w:val="161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高频振动排痰系统</w:t>
            </w:r>
          </w:p>
        </w:tc>
      </w:tr>
      <w:tr w:rsidR="00A21FE7" w:rsidTr="008C1DCF">
        <w:trPr>
          <w:trHeight w:val="367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生物安全运输箱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正压呼吸送风系统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可视喉镜</w:t>
            </w:r>
          </w:p>
        </w:tc>
      </w:tr>
      <w:tr w:rsidR="00A21FE7" w:rsidTr="008C1DCF">
        <w:trPr>
          <w:trHeight w:val="107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塑背双摇中控轮病床</w:t>
            </w:r>
            <w:proofErr w:type="gramEnd"/>
          </w:p>
        </w:tc>
      </w:tr>
      <w:tr w:rsidR="00A21FE7" w:rsidTr="008C1DCF">
        <w:trPr>
          <w:trHeight w:val="171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床单位</w:t>
            </w:r>
            <w:proofErr w:type="gramEnd"/>
            <w:r>
              <w:rPr>
                <w:rFonts w:eastAsia="仿宋_GB2312"/>
                <w:kern w:val="0"/>
                <w:sz w:val="24"/>
              </w:rPr>
              <w:t>臭氧消毒机</w:t>
            </w:r>
          </w:p>
        </w:tc>
      </w:tr>
      <w:tr w:rsidR="00A21FE7" w:rsidTr="008C1DCF">
        <w:trPr>
          <w:trHeight w:val="27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吊塔</w:t>
            </w:r>
          </w:p>
        </w:tc>
      </w:tr>
      <w:tr w:rsidR="00A21FE7" w:rsidTr="008C1DCF">
        <w:trPr>
          <w:trHeight w:val="468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医用电动床</w:t>
            </w:r>
          </w:p>
        </w:tc>
      </w:tr>
      <w:tr w:rsidR="00A21FE7" w:rsidTr="008C1DCF">
        <w:trPr>
          <w:trHeight w:val="258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中央监护系统</w:t>
            </w:r>
          </w:p>
        </w:tc>
      </w:tr>
      <w:tr w:rsidR="00A21FE7" w:rsidTr="008C1DCF">
        <w:trPr>
          <w:trHeight w:val="308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有创呼吸机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医用空气压缩机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推车</w:t>
            </w:r>
          </w:p>
        </w:tc>
      </w:tr>
      <w:tr w:rsidR="00A21FE7" w:rsidTr="008C1DCF">
        <w:trPr>
          <w:trHeight w:val="94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新生儿模块</w:t>
            </w:r>
          </w:p>
        </w:tc>
      </w:tr>
      <w:tr w:rsidR="00A21FE7" w:rsidTr="008C1DCF">
        <w:trPr>
          <w:trHeight w:val="186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26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转运车</w:t>
            </w:r>
          </w:p>
        </w:tc>
      </w:tr>
      <w:tr w:rsidR="00A21FE7" w:rsidTr="008C1DCF">
        <w:trPr>
          <w:trHeight w:val="121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转运呼吸机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ECMO</w:t>
            </w:r>
          </w:p>
        </w:tc>
      </w:tr>
      <w:tr w:rsidR="00A21FE7" w:rsidTr="008C1DCF">
        <w:trPr>
          <w:trHeight w:val="163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CRRT</w:t>
            </w:r>
            <w:r>
              <w:rPr>
                <w:rFonts w:eastAsia="仿宋_GB2312"/>
                <w:kern w:val="0"/>
                <w:sz w:val="24"/>
              </w:rPr>
              <w:t>（持续血液净化装置）</w:t>
            </w:r>
          </w:p>
        </w:tc>
      </w:tr>
      <w:tr w:rsidR="00A21FE7" w:rsidTr="008C1DCF">
        <w:trPr>
          <w:trHeight w:val="241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实时定量</w:t>
            </w:r>
            <w:r>
              <w:rPr>
                <w:rFonts w:eastAsia="仿宋_GB2312"/>
                <w:kern w:val="0"/>
                <w:sz w:val="24"/>
              </w:rPr>
              <w:t>PCR</w:t>
            </w:r>
            <w:r>
              <w:rPr>
                <w:rFonts w:eastAsia="仿宋_GB2312"/>
                <w:kern w:val="0"/>
                <w:sz w:val="24"/>
              </w:rPr>
              <w:t>扩增仪</w:t>
            </w:r>
          </w:p>
        </w:tc>
      </w:tr>
      <w:tr w:rsidR="00A21FE7" w:rsidTr="008C1DCF">
        <w:trPr>
          <w:trHeight w:val="304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核酸提取仪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生物安全柜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医用冰箱</w:t>
            </w:r>
          </w:p>
        </w:tc>
      </w:tr>
      <w:tr w:rsidR="00A21FE7" w:rsidTr="008C1DCF">
        <w:trPr>
          <w:trHeight w:val="113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离心机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血气分析仪</w:t>
            </w:r>
          </w:p>
        </w:tc>
      </w:tr>
      <w:tr w:rsidR="00A21FE7" w:rsidTr="008C1DCF">
        <w:trPr>
          <w:trHeight w:val="153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全自动血液细胞分析仪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生物显微镜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全自动生化分析仪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全自动尿液分析仪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全自动凝血分析仪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立式压力蒸汽灭菌器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微生物培养箱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新冠肺炎核酸提取试剂</w:t>
            </w:r>
          </w:p>
        </w:tc>
      </w:tr>
      <w:tr w:rsidR="00A21FE7" w:rsidTr="008C1DCF">
        <w:trPr>
          <w:trHeight w:val="468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新冠肺炎核酸检测试剂</w:t>
            </w:r>
          </w:p>
        </w:tc>
      </w:tr>
      <w:tr w:rsidR="00A21FE7" w:rsidTr="008C1DCF">
        <w:trPr>
          <w:trHeight w:val="468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新冠肺炎病毒</w:t>
            </w:r>
            <w:r>
              <w:rPr>
                <w:rFonts w:eastAsia="仿宋_GB2312"/>
                <w:kern w:val="0"/>
                <w:sz w:val="24"/>
              </w:rPr>
              <w:t>IgM/IgG</w:t>
            </w:r>
            <w:r>
              <w:rPr>
                <w:rFonts w:eastAsia="仿宋_GB2312"/>
                <w:kern w:val="0"/>
                <w:sz w:val="24"/>
              </w:rPr>
              <w:t>抗体检测试剂盒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CT</w:t>
            </w:r>
          </w:p>
        </w:tc>
      </w:tr>
      <w:tr w:rsidR="00A21FE7" w:rsidTr="008C1DCF">
        <w:trPr>
          <w:trHeight w:val="208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</w:t>
            </w:r>
            <w:r>
              <w:rPr>
                <w:rFonts w:eastAsia="仿宋_GB2312"/>
                <w:kern w:val="0"/>
                <w:sz w:val="24"/>
              </w:rPr>
              <w:t>DR</w:t>
            </w:r>
          </w:p>
        </w:tc>
      </w:tr>
      <w:tr w:rsidR="00A21FE7" w:rsidTr="008C1DCF">
        <w:trPr>
          <w:trHeight w:val="55"/>
          <w:jc w:val="center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E7" w:rsidRDefault="00A21FE7" w:rsidP="008C1DCF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便携式彩色多普勒超声系统</w:t>
            </w:r>
          </w:p>
        </w:tc>
      </w:tr>
    </w:tbl>
    <w:p w:rsidR="00A21FE7" w:rsidRPr="00A21FE7" w:rsidRDefault="00A21FE7" w:rsidP="00A21FE7">
      <w:pPr>
        <w:widowControl/>
        <w:spacing w:line="360" w:lineRule="auto"/>
        <w:jc w:val="left"/>
        <w:rPr>
          <w:rFonts w:eastAsia="仿宋_GB2312"/>
        </w:rPr>
      </w:pPr>
      <w:r>
        <w:rPr>
          <w:rFonts w:eastAsia="仿宋_GB2312"/>
        </w:rPr>
        <w:t xml:space="preserve"> </w:t>
      </w:r>
    </w:p>
    <w:sectPr w:rsidR="00A21FE7" w:rsidRPr="00A21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E7"/>
    <w:rsid w:val="005D5F6B"/>
    <w:rsid w:val="00A2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>杭州市政府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2021-04-30T03:39:00Z</dcterms:created>
  <dcterms:modified xsi:type="dcterms:W3CDTF">2021-04-30T03:41:00Z</dcterms:modified>
</cp:coreProperties>
</file>