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3A" w:rsidRPr="00D9583A" w:rsidRDefault="00D9583A" w:rsidP="00D9583A">
      <w:pPr>
        <w:widowControl/>
        <w:spacing w:line="560" w:lineRule="exact"/>
        <w:jc w:val="left"/>
        <w:rPr>
          <w:rFonts w:ascii="黑体" w:eastAsia="黑体" w:hAnsi="宋体" w:cs="Times New Roman"/>
          <w:kern w:val="0"/>
          <w:sz w:val="32"/>
          <w:szCs w:val="32"/>
          <w:shd w:val="clear" w:color="auto" w:fill="FFFFFF"/>
        </w:rPr>
      </w:pPr>
      <w:r w:rsidRPr="00D9583A">
        <w:rPr>
          <w:rFonts w:ascii="黑体" w:eastAsia="黑体" w:hAnsi="宋体" w:cs="Times New Roman" w:hint="eastAsia"/>
          <w:kern w:val="0"/>
          <w:sz w:val="32"/>
          <w:szCs w:val="32"/>
          <w:shd w:val="clear" w:color="auto" w:fill="FFFFFF"/>
        </w:rPr>
        <w:t>附件1</w:t>
      </w:r>
    </w:p>
    <w:p w:rsidR="00D9583A" w:rsidRPr="00D9583A" w:rsidRDefault="00D9583A" w:rsidP="00D9583A">
      <w:pPr>
        <w:spacing w:line="560" w:lineRule="exact"/>
        <w:jc w:val="center"/>
        <w:rPr>
          <w:rFonts w:ascii="方正小标宋简体" w:eastAsia="宋体" w:hAnsi="黑体" w:cs="黑体" w:hint="eastAsia"/>
          <w:sz w:val="44"/>
          <w:szCs w:val="44"/>
        </w:rPr>
      </w:pPr>
      <w:bookmarkStart w:id="0" w:name="_GoBack"/>
      <w:r w:rsidRPr="00D9583A">
        <w:rPr>
          <w:rFonts w:ascii="方正小标宋简体" w:eastAsia="宋体" w:hAnsi="黑体" w:cs="黑体"/>
          <w:sz w:val="44"/>
          <w:szCs w:val="44"/>
        </w:rPr>
        <w:t>杭州市孕产</w:t>
      </w:r>
      <w:r w:rsidRPr="00D9583A">
        <w:rPr>
          <w:rFonts w:ascii="方正小标宋简体" w:eastAsia="宋体" w:hAnsi="黑体" w:cs="黑体"/>
          <w:sz w:val="44"/>
          <w:szCs w:val="44"/>
        </w:rPr>
        <w:t>/</w:t>
      </w:r>
      <w:r w:rsidRPr="00D9583A">
        <w:rPr>
          <w:rFonts w:ascii="方正小标宋简体" w:eastAsia="宋体" w:hAnsi="黑体" w:cs="黑体"/>
          <w:sz w:val="44"/>
          <w:szCs w:val="44"/>
        </w:rPr>
        <w:t>育儿补助申请表</w:t>
      </w:r>
    </w:p>
    <w:bookmarkEnd w:id="0"/>
    <w:p w:rsidR="00D9583A" w:rsidRPr="00D9583A" w:rsidRDefault="00D9583A" w:rsidP="00D9583A">
      <w:pPr>
        <w:keepNext/>
        <w:adjustRightInd w:val="0"/>
        <w:snapToGrid w:val="0"/>
        <w:spacing w:line="540" w:lineRule="exact"/>
        <w:jc w:val="center"/>
        <w:outlineLvl w:val="0"/>
        <w:rPr>
          <w:rFonts w:ascii="仿宋_GB2312" w:eastAsia="宋体" w:hAnsi="仿宋_GB2312" w:cs="黑体"/>
          <w:b/>
          <w:bCs/>
          <w:color w:val="000000"/>
          <w:kern w:val="0"/>
          <w:sz w:val="24"/>
          <w:szCs w:val="24"/>
        </w:rPr>
      </w:pPr>
      <w:r w:rsidRPr="00D9583A">
        <w:rPr>
          <w:rFonts w:ascii="仿宋_GB2312" w:eastAsia="宋体" w:hAnsi="仿宋_GB2312" w:cs="黑体"/>
          <w:b/>
          <w:bCs/>
          <w:color w:val="000000"/>
          <w:kern w:val="0"/>
          <w:sz w:val="24"/>
          <w:szCs w:val="24"/>
        </w:rPr>
        <w:t>申请孕产补助</w:t>
      </w:r>
      <w:r w:rsidRPr="00D9583A">
        <w:rPr>
          <w:rFonts w:ascii="仿宋_GB2312" w:eastAsia="宋体" w:hAnsi="仿宋_GB2312" w:cs="黑体"/>
          <w:b/>
          <w:bCs/>
          <w:color w:val="000000"/>
          <w:kern w:val="0"/>
          <w:sz w:val="24"/>
          <w:szCs w:val="24"/>
        </w:rPr>
        <w:t xml:space="preserve"> </w:t>
      </w:r>
      <w:r w:rsidRPr="00D9583A">
        <w:rPr>
          <w:rFonts w:ascii="仿宋_GB2312" w:eastAsia="宋体" w:hAnsi="仿宋_GB2312" w:cs="黑体"/>
          <w:b/>
          <w:bCs/>
          <w:color w:val="000000"/>
          <w:kern w:val="0"/>
          <w:sz w:val="24"/>
          <w:szCs w:val="24"/>
        </w:rPr>
        <w:t>（二孩</w:t>
      </w:r>
      <w:r w:rsidRPr="00D9583A">
        <w:rPr>
          <w:rFonts w:ascii="仿宋_GB2312" w:eastAsia="宋体" w:hAnsi="仿宋_GB2312" w:cs="黑体"/>
          <w:b/>
          <w:bCs/>
          <w:color w:val="000000"/>
          <w:kern w:val="0"/>
          <w:sz w:val="24"/>
          <w:szCs w:val="24"/>
        </w:rPr>
        <w:t xml:space="preserve">  </w:t>
      </w:r>
      <w:r w:rsidRPr="00D9583A">
        <w:rPr>
          <w:rFonts w:ascii="仿宋_GB2312" w:eastAsia="宋体" w:hAnsi="仿宋_GB2312" w:cs="黑体"/>
          <w:b/>
          <w:bCs/>
          <w:color w:val="000000"/>
          <w:kern w:val="0"/>
          <w:sz w:val="24"/>
          <w:szCs w:val="24"/>
        </w:rPr>
        <w:t>三孩）</w:t>
      </w:r>
      <w:r w:rsidRPr="00D9583A">
        <w:rPr>
          <w:rFonts w:ascii="仿宋_GB2312" w:eastAsia="宋体" w:hAnsi="仿宋_GB2312" w:cs="黑体"/>
          <w:b/>
          <w:bCs/>
          <w:color w:val="000000"/>
          <w:kern w:val="0"/>
          <w:sz w:val="24"/>
          <w:szCs w:val="24"/>
        </w:rPr>
        <w:t xml:space="preserve">  </w:t>
      </w:r>
      <w:r w:rsidRPr="00D9583A">
        <w:rPr>
          <w:rFonts w:ascii="仿宋_GB2312" w:eastAsia="宋体" w:hAnsi="仿宋_GB2312" w:cs="黑体"/>
          <w:b/>
          <w:bCs/>
          <w:color w:val="000000"/>
          <w:kern w:val="0"/>
          <w:sz w:val="24"/>
          <w:szCs w:val="24"/>
        </w:rPr>
        <w:t>申请育儿补助（二孩</w:t>
      </w:r>
      <w:r w:rsidRPr="00D9583A">
        <w:rPr>
          <w:rFonts w:ascii="仿宋_GB2312" w:eastAsia="宋体" w:hAnsi="仿宋_GB2312" w:cs="黑体"/>
          <w:b/>
          <w:bCs/>
          <w:color w:val="000000"/>
          <w:kern w:val="0"/>
          <w:sz w:val="24"/>
          <w:szCs w:val="24"/>
        </w:rPr>
        <w:t xml:space="preserve">  </w:t>
      </w:r>
      <w:r w:rsidRPr="00D9583A">
        <w:rPr>
          <w:rFonts w:ascii="仿宋_GB2312" w:eastAsia="宋体" w:hAnsi="仿宋_GB2312" w:cs="黑体"/>
          <w:b/>
          <w:bCs/>
          <w:color w:val="000000"/>
          <w:kern w:val="0"/>
          <w:sz w:val="24"/>
          <w:szCs w:val="24"/>
        </w:rPr>
        <w:t>三孩）</w:t>
      </w:r>
    </w:p>
    <w:tbl>
      <w:tblPr>
        <w:tblW w:w="1019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203"/>
        <w:gridCol w:w="28"/>
        <w:gridCol w:w="911"/>
        <w:gridCol w:w="1369"/>
        <w:gridCol w:w="1530"/>
        <w:gridCol w:w="1415"/>
        <w:gridCol w:w="2182"/>
      </w:tblGrid>
      <w:tr w:rsidR="00D9583A" w:rsidRPr="00D9583A" w:rsidTr="00D9583A">
        <w:trPr>
          <w:trHeight w:val="578"/>
          <w:jc w:val="center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spacing w:line="360" w:lineRule="exact"/>
              <w:jc w:val="center"/>
              <w:outlineLvl w:val="0"/>
              <w:rPr>
                <w:rFonts w:ascii="仿宋_GB2312" w:eastAsia="宋体" w:hAnsi="仿宋_GB2312" w:cs="Times New Roman"/>
                <w:b/>
                <w:bCs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b/>
                <w:bCs/>
                <w:sz w:val="24"/>
                <w:szCs w:val="24"/>
              </w:rPr>
              <w:t>女方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spacing w:line="360" w:lineRule="exact"/>
              <w:jc w:val="center"/>
              <w:outlineLvl w:val="0"/>
              <w:rPr>
                <w:rFonts w:ascii="仿宋_GB2312" w:eastAsia="宋体" w:hAnsi="仿宋_GB2312" w:cs="Times New Roman"/>
                <w:b/>
                <w:bCs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b/>
                <w:bCs/>
                <w:sz w:val="24"/>
                <w:szCs w:val="24"/>
              </w:rPr>
              <w:t>男方</w:t>
            </w:r>
          </w:p>
        </w:tc>
      </w:tr>
      <w:tr w:rsidR="00D9583A" w:rsidRPr="00D9583A" w:rsidTr="00D9583A">
        <w:trPr>
          <w:trHeight w:val="70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583A" w:rsidRPr="00D9583A" w:rsidTr="00D9583A">
        <w:trPr>
          <w:trHeight w:val="70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583A" w:rsidRPr="00D9583A" w:rsidTr="00D9583A">
        <w:trPr>
          <w:trHeight w:val="56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583A" w:rsidRPr="00D9583A" w:rsidTr="00D9583A">
        <w:trPr>
          <w:trHeight w:val="57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583A" w:rsidRPr="00D9583A" w:rsidTr="00D9583A">
        <w:trPr>
          <w:trHeight w:val="70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婚姻情况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仿宋_GB2312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初婚□ 再婚□离婚□ 复婚□ 丧偶□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婚姻情况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初婚□ 再婚□ 离婚□复婚□ 丧偶□</w:t>
            </w:r>
          </w:p>
        </w:tc>
      </w:tr>
      <w:tr w:rsidR="00D9583A" w:rsidRPr="00D9583A" w:rsidTr="00D9583A">
        <w:trPr>
          <w:trHeight w:val="96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最近一次婚姻登记日期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最近一次婚姻</w:t>
            </w:r>
          </w:p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登记日期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D9583A" w:rsidRPr="00D9583A" w:rsidTr="00D9583A">
        <w:trPr>
          <w:trHeight w:val="70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583A" w:rsidRPr="00D9583A" w:rsidTr="00D9583A">
        <w:trPr>
          <w:trHeight w:val="107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申请人社会保障卡开户银行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申请人社会保障卡银行账号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583A" w:rsidRPr="00D9583A" w:rsidTr="00D9583A">
        <w:trPr>
          <w:trHeight w:val="37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本次申请补助子女信息</w:t>
            </w:r>
          </w:p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£</w:t>
            </w: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未生育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孕</w:t>
            </w:r>
            <w:proofErr w:type="gramEnd"/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周数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孩次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二孩</w:t>
            </w:r>
            <w:r w:rsidRPr="00D9583A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£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 xml:space="preserve">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三孩</w:t>
            </w:r>
            <w:r w:rsidRPr="00D9583A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£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 xml:space="preserve">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其他</w:t>
            </w:r>
            <w:r w:rsidRPr="00D9583A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£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 </w:t>
            </w:r>
          </w:p>
        </w:tc>
      </w:tr>
      <w:tr w:rsidR="00D9583A" w:rsidRPr="00D9583A" w:rsidTr="00D9583A">
        <w:trPr>
          <w:trHeight w:val="82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3A" w:rsidRPr="00D9583A" w:rsidRDefault="00D9583A" w:rsidP="00D9583A">
            <w:pPr>
              <w:widowControl/>
              <w:jc w:val="left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末次月经日期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spacing w:line="360" w:lineRule="exact"/>
              <w:ind w:firstLineChars="200" w:firstLine="480"/>
              <w:jc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spacing w:line="360" w:lineRule="exact"/>
              <w:jc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生育登记编号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spacing w:line="360" w:lineRule="exact"/>
              <w:ind w:firstLineChars="200" w:firstLine="480"/>
              <w:jc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583A" w:rsidRPr="00D9583A" w:rsidTr="00D9583A">
        <w:trPr>
          <w:trHeight w:val="73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本次申请补助子女信息</w:t>
            </w:r>
          </w:p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□</w:t>
            </w: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已生育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姓</w:t>
            </w: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spacing w:line="360" w:lineRule="exact"/>
              <w:jc w:val="left"/>
              <w:rPr>
                <w:rFonts w:ascii="仿宋_GB2312" w:eastAsia="宋体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FF000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男</w:t>
            </w:r>
            <w:r w:rsidRPr="00D9583A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£</w:t>
            </w: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女</w:t>
            </w:r>
            <w:r w:rsidRPr="00D9583A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£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spacing w:line="360" w:lineRule="exact"/>
              <w:jc w:val="left"/>
              <w:rPr>
                <w:rFonts w:ascii="仿宋_GB2312" w:eastAsia="宋体" w:hAnsi="仿宋_GB2312" w:cs="Times New Roman"/>
                <w:color w:val="00000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年</w:t>
            </w: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月</w:t>
            </w: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9583A" w:rsidRPr="00D9583A" w:rsidTr="00D9583A">
        <w:trPr>
          <w:trHeight w:val="55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3A" w:rsidRPr="00D9583A" w:rsidRDefault="00D9583A" w:rsidP="00D9583A">
            <w:pPr>
              <w:widowControl/>
              <w:jc w:val="left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spacing w:line="360" w:lineRule="exact"/>
              <w:jc w:val="left"/>
              <w:rPr>
                <w:rFonts w:ascii="仿宋_GB2312" w:eastAsia="宋体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孩次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二孩</w:t>
            </w:r>
            <w:r w:rsidRPr="00D9583A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£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 xml:space="preserve">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三孩</w:t>
            </w:r>
            <w:r w:rsidRPr="00D9583A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£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 xml:space="preserve">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其他</w:t>
            </w:r>
            <w:r w:rsidRPr="00D9583A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£</w:t>
            </w:r>
          </w:p>
        </w:tc>
      </w:tr>
      <w:tr w:rsidR="00D9583A" w:rsidRPr="00D9583A" w:rsidTr="00D9583A">
        <w:trPr>
          <w:trHeight w:val="73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3A" w:rsidRPr="00D9583A" w:rsidRDefault="00D9583A" w:rsidP="00D9583A">
            <w:pPr>
              <w:widowControl/>
              <w:jc w:val="left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出生医学证明编号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spacing w:line="360" w:lineRule="exact"/>
              <w:jc w:val="left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生育登记服务单编号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spacing w:line="360" w:lineRule="exact"/>
              <w:jc w:val="left"/>
              <w:rPr>
                <w:rFonts w:ascii="仿宋_GB2312" w:eastAsia="宋体" w:hAnsi="仿宋_GB2312" w:cs="Times New Roman"/>
                <w:color w:val="000000"/>
                <w:sz w:val="24"/>
                <w:szCs w:val="24"/>
              </w:rPr>
            </w:pPr>
          </w:p>
        </w:tc>
      </w:tr>
      <w:tr w:rsidR="00D9583A" w:rsidRPr="00D9583A" w:rsidTr="00D9583A">
        <w:trPr>
          <w:trHeight w:val="94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3A" w:rsidRPr="00D9583A" w:rsidRDefault="00D9583A" w:rsidP="00D9583A">
            <w:pPr>
              <w:widowControl/>
              <w:jc w:val="left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首次办理落户时间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spacing w:line="360" w:lineRule="exact"/>
              <w:jc w:val="left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spacing w:line="360" w:lineRule="exact"/>
              <w:jc w:val="left"/>
              <w:rPr>
                <w:rFonts w:ascii="仿宋_GB2312" w:eastAsia="宋体" w:hAnsi="仿宋_GB2312" w:cs="Times New Roman"/>
                <w:color w:val="000000"/>
                <w:sz w:val="24"/>
                <w:szCs w:val="24"/>
              </w:rPr>
            </w:pPr>
          </w:p>
        </w:tc>
      </w:tr>
      <w:tr w:rsidR="00D9583A" w:rsidRPr="00D9583A" w:rsidTr="00D9583A">
        <w:trPr>
          <w:trHeight w:val="811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夫妻共同生育其他子女信息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孩</w:t>
            </w:r>
            <w:proofErr w:type="gramEnd"/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spacing w:line="360" w:lineRule="exact"/>
              <w:jc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spacing w:line="360" w:lineRule="exact"/>
              <w:jc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spacing w:line="360" w:lineRule="exact"/>
              <w:jc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spacing w:line="360" w:lineRule="exact"/>
              <w:jc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</w:tr>
      <w:tr w:rsidR="00D9583A" w:rsidRPr="00D9583A" w:rsidTr="00D9583A">
        <w:trPr>
          <w:trHeight w:val="55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3A" w:rsidRPr="00D9583A" w:rsidRDefault="00D9583A" w:rsidP="00D9583A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spacing w:line="360" w:lineRule="exact"/>
              <w:jc w:val="left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spacing w:line="360" w:lineRule="exact"/>
              <w:jc w:val="left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spacing w:line="360" w:lineRule="exact"/>
              <w:jc w:val="left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spacing w:line="360" w:lineRule="exact"/>
              <w:jc w:val="left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583A" w:rsidRPr="00D9583A" w:rsidTr="00D9583A">
        <w:trPr>
          <w:trHeight w:val="55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3A" w:rsidRPr="00D9583A" w:rsidRDefault="00D9583A" w:rsidP="00D9583A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spacing w:line="360" w:lineRule="exact"/>
              <w:jc w:val="left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spacing w:line="360" w:lineRule="exact"/>
              <w:jc w:val="left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spacing w:line="360" w:lineRule="exact"/>
              <w:jc w:val="left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spacing w:line="360" w:lineRule="exact"/>
              <w:jc w:val="left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583A" w:rsidRPr="00D9583A" w:rsidTr="00D9583A">
        <w:trPr>
          <w:trHeight w:val="55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3A" w:rsidRPr="00D9583A" w:rsidRDefault="00D9583A" w:rsidP="00D9583A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spacing w:line="360" w:lineRule="exact"/>
              <w:jc w:val="left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spacing w:line="360" w:lineRule="exact"/>
              <w:jc w:val="left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spacing w:line="360" w:lineRule="exact"/>
              <w:jc w:val="left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spacing w:line="360" w:lineRule="exact"/>
              <w:jc w:val="left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583A" w:rsidRPr="00D9583A" w:rsidTr="00D9583A">
        <w:trPr>
          <w:trHeight w:val="311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</w:p>
          <w:p w:rsidR="00D9583A" w:rsidRPr="00D9583A" w:rsidRDefault="00D9583A" w:rsidP="00D9583A">
            <w:pPr>
              <w:widowControl/>
              <w:spacing w:after="225" w:line="240" w:lineRule="atLeast"/>
              <w:jc w:val="center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申请人</w:t>
            </w:r>
          </w:p>
          <w:p w:rsidR="00D9583A" w:rsidRPr="00D9583A" w:rsidRDefault="00D9583A" w:rsidP="00D9583A">
            <w:pPr>
              <w:widowControl/>
              <w:spacing w:after="225" w:line="240" w:lineRule="atLeast"/>
              <w:jc w:val="center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承诺</w:t>
            </w:r>
          </w:p>
          <w:p w:rsidR="00D9583A" w:rsidRPr="00D9583A" w:rsidRDefault="00D9583A" w:rsidP="00D9583A">
            <w:pPr>
              <w:widowControl/>
              <w:spacing w:after="225" w:line="240" w:lineRule="atLeast"/>
              <w:jc w:val="center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</w:p>
          <w:p w:rsidR="00D9583A" w:rsidRPr="00D9583A" w:rsidRDefault="00D9583A" w:rsidP="00D9583A">
            <w:pPr>
              <w:widowControl/>
              <w:spacing w:after="225" w:line="240" w:lineRule="atLeast"/>
              <w:ind w:firstLineChars="1100" w:firstLine="2640"/>
              <w:jc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申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9583A" w:rsidRPr="00D9583A" w:rsidRDefault="00D9583A" w:rsidP="00D9583A">
            <w:pPr>
              <w:widowControl/>
              <w:spacing w:after="225" w:line="240" w:lineRule="atLeast"/>
              <w:ind w:firstLineChars="300" w:firstLine="720"/>
              <w:jc w:val="left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</w:p>
          <w:p w:rsidR="00D9583A" w:rsidRPr="00D9583A" w:rsidRDefault="00D9583A" w:rsidP="00D9583A">
            <w:pPr>
              <w:widowControl/>
              <w:spacing w:after="225" w:line="240" w:lineRule="atLeast"/>
              <w:ind w:firstLineChars="200" w:firstLine="480"/>
              <w:jc w:val="left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我们提供的上述个人、婚姻、生育等信息真实、合法，如有虚假，愿意承担相应法律责任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 xml:space="preserve">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。</w:t>
            </w:r>
          </w:p>
          <w:p w:rsidR="00D9583A" w:rsidRPr="00D9583A" w:rsidRDefault="00D9583A" w:rsidP="00D9583A">
            <w:pPr>
              <w:widowControl/>
              <w:spacing w:after="225" w:line="240" w:lineRule="atLeast"/>
              <w:ind w:firstLineChars="300" w:firstLine="720"/>
              <w:jc w:val="left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</w:p>
          <w:p w:rsidR="00D9583A" w:rsidRPr="00D9583A" w:rsidRDefault="00D9583A" w:rsidP="00D9583A">
            <w:pPr>
              <w:widowControl/>
              <w:spacing w:after="225" w:line="240" w:lineRule="atLeast"/>
              <w:ind w:firstLineChars="200" w:firstLine="480"/>
              <w:jc w:val="left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男方签字：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 xml:space="preserve">                    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女方签字：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 xml:space="preserve">           </w:t>
            </w:r>
          </w:p>
          <w:p w:rsidR="00D9583A" w:rsidRPr="00D9583A" w:rsidRDefault="00D9583A" w:rsidP="00D9583A">
            <w:pPr>
              <w:widowControl/>
              <w:spacing w:after="225" w:line="240" w:lineRule="atLeast"/>
              <w:ind w:firstLineChars="400" w:firstLine="960"/>
              <w:jc w:val="left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年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 xml:space="preserve">   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月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 xml:space="preserve">  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日</w:t>
            </w: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年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 xml:space="preserve">   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月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 xml:space="preserve">  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日</w:t>
            </w:r>
          </w:p>
        </w:tc>
      </w:tr>
      <w:tr w:rsidR="00D9583A" w:rsidRPr="00D9583A" w:rsidTr="00D9583A">
        <w:trPr>
          <w:trHeight w:val="32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after="225" w:line="240" w:lineRule="atLeast"/>
              <w:jc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乡镇（街道）初审意见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9583A" w:rsidRPr="00D9583A" w:rsidRDefault="00D9583A" w:rsidP="00D9583A">
            <w:pPr>
              <w:widowControl/>
              <w:spacing w:after="225" w:line="240" w:lineRule="atLeast"/>
              <w:ind w:left="30" w:firstLine="450"/>
              <w:jc w:val="left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 </w:t>
            </w:r>
          </w:p>
          <w:p w:rsidR="00D9583A" w:rsidRPr="00D9583A" w:rsidRDefault="00D9583A" w:rsidP="00D9583A">
            <w:pPr>
              <w:widowControl/>
              <w:spacing w:after="225" w:line="240" w:lineRule="atLeast"/>
              <w:ind w:left="30" w:firstLine="450"/>
              <w:jc w:val="left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经初步审核，申请人提供的孕产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/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育儿补助申请材料符合相关规定，建议给予核拨孕产补助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  <w:u w:val="single"/>
              </w:rPr>
              <w:t xml:space="preserve">        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元、育儿补助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  <w:u w:val="single"/>
              </w:rPr>
              <w:t xml:space="preserve">        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元，合计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  <w:u w:val="single"/>
              </w:rPr>
              <w:t xml:space="preserve">        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元。</w:t>
            </w:r>
          </w:p>
          <w:p w:rsidR="00D9583A" w:rsidRPr="00D9583A" w:rsidRDefault="00D9583A" w:rsidP="00D9583A">
            <w:pPr>
              <w:widowControl/>
              <w:spacing w:after="225" w:line="240" w:lineRule="atLeast"/>
              <w:ind w:firstLineChars="200" w:firstLine="480"/>
              <w:jc w:val="left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 xml:space="preserve">    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经办人（签字）：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 xml:space="preserve">                 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审核人（签字）：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 xml:space="preserve">    </w:t>
            </w:r>
          </w:p>
          <w:p w:rsidR="00D9583A" w:rsidRPr="00D9583A" w:rsidRDefault="00D9583A" w:rsidP="00D9583A">
            <w:pPr>
              <w:widowControl/>
              <w:spacing w:after="225" w:line="240" w:lineRule="atLeast"/>
              <w:ind w:firstLineChars="2200" w:firstLine="5280"/>
              <w:jc w:val="left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 xml:space="preserve">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（单位盖章）</w:t>
            </w:r>
          </w:p>
          <w:p w:rsidR="00D9583A" w:rsidRPr="00D9583A" w:rsidRDefault="00D9583A" w:rsidP="00D9583A">
            <w:pPr>
              <w:widowControl/>
              <w:spacing w:after="225" w:line="240" w:lineRule="atLeast"/>
              <w:ind w:firstLineChars="1000" w:firstLine="24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583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       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年</w:t>
            </w:r>
            <w:r w:rsidRPr="00D9583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月</w:t>
            </w:r>
            <w:r w:rsidRPr="00D9583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日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D9583A" w:rsidRPr="00D9583A" w:rsidTr="00D9583A">
        <w:trPr>
          <w:trHeight w:val="310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after="225" w:line="240" w:lineRule="atLeast"/>
              <w:jc w:val="center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县级复核意见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9583A" w:rsidRPr="00D9583A" w:rsidRDefault="00D9583A" w:rsidP="00D9583A">
            <w:pPr>
              <w:widowControl/>
              <w:spacing w:after="225" w:line="240" w:lineRule="atLeast"/>
              <w:ind w:left="30" w:firstLine="450"/>
              <w:jc w:val="left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 </w:t>
            </w:r>
          </w:p>
          <w:p w:rsidR="00D9583A" w:rsidRPr="00D9583A" w:rsidRDefault="00D9583A" w:rsidP="00D9583A">
            <w:pPr>
              <w:widowControl/>
              <w:spacing w:after="225" w:line="240" w:lineRule="atLeast"/>
              <w:ind w:left="30" w:firstLine="450"/>
              <w:jc w:val="left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经资格复核，申请人条件符合相关规定，同意发放孕产补助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  <w:u w:val="single"/>
              </w:rPr>
              <w:t xml:space="preserve">       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元、育儿补助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  <w:u w:val="single"/>
              </w:rPr>
              <w:t xml:space="preserve">        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元，合计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  <w:u w:val="single"/>
              </w:rPr>
              <w:t xml:space="preserve">         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元。</w:t>
            </w:r>
          </w:p>
          <w:p w:rsidR="00D9583A" w:rsidRPr="00D9583A" w:rsidRDefault="00D9583A" w:rsidP="00D9583A">
            <w:pPr>
              <w:widowControl/>
              <w:spacing w:after="225" w:line="240" w:lineRule="atLeast"/>
              <w:ind w:firstLineChars="200" w:firstLine="480"/>
              <w:jc w:val="left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经办人（签字）：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 xml:space="preserve">                  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审批人（签字）：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 xml:space="preserve"> </w:t>
            </w:r>
          </w:p>
          <w:p w:rsidR="00D9583A" w:rsidRPr="00D9583A" w:rsidRDefault="00D9583A" w:rsidP="00D9583A">
            <w:pPr>
              <w:widowControl/>
              <w:spacing w:after="225" w:line="240" w:lineRule="atLeast"/>
              <w:ind w:firstLineChars="200" w:firstLine="480"/>
              <w:jc w:val="left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 xml:space="preserve">                                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（单位盖章）</w:t>
            </w:r>
          </w:p>
          <w:p w:rsidR="00D9583A" w:rsidRPr="00D9583A" w:rsidRDefault="00D9583A" w:rsidP="00D9583A">
            <w:pPr>
              <w:widowControl/>
              <w:spacing w:after="225" w:line="240" w:lineRule="atLeast"/>
              <w:ind w:firstLine="4245"/>
              <w:jc w:val="left"/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</w:pPr>
            <w:r w:rsidRPr="00D9583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年</w:t>
            </w:r>
            <w:r w:rsidRPr="00D9583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月</w:t>
            </w:r>
            <w:r w:rsidRPr="00D9583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</w:t>
            </w:r>
            <w:r w:rsidRPr="00D9583A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日</w:t>
            </w:r>
          </w:p>
        </w:tc>
      </w:tr>
      <w:tr w:rsidR="00D9583A" w:rsidRPr="00D9583A" w:rsidTr="00D9583A">
        <w:trPr>
          <w:trHeight w:val="714"/>
          <w:jc w:val="center"/>
        </w:trPr>
        <w:tc>
          <w:tcPr>
            <w:tcW w:w="10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9583A" w:rsidRPr="00D9583A" w:rsidRDefault="00D9583A" w:rsidP="00D9583A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宋体" w:hAnsi="仿宋_GB2312" w:cs="Times New Roman"/>
                <w:color w:val="000000"/>
                <w:sz w:val="24"/>
                <w:szCs w:val="24"/>
              </w:rPr>
            </w:pPr>
            <w:r w:rsidRPr="00D9583A">
              <w:rPr>
                <w:rFonts w:ascii="仿宋_GB2312" w:eastAsia="宋体" w:hAnsi="仿宋_GB2312" w:cs="Times New Roman"/>
                <w:sz w:val="24"/>
                <w:szCs w:val="24"/>
              </w:rPr>
              <w:t>说明：本申请表一式二份，县级卫生健康部门、乡镇（街道）各留存一份。</w:t>
            </w:r>
            <w:r w:rsidRPr="00D9583A">
              <w:rPr>
                <w:rFonts w:ascii="仿宋_GB2312" w:eastAsia="宋体" w:hAnsi="仿宋_GB2312" w:cs="Times New Roman"/>
                <w:color w:val="000000"/>
                <w:kern w:val="0"/>
                <w:sz w:val="24"/>
                <w:szCs w:val="24"/>
              </w:rPr>
              <w:t xml:space="preserve">                     </w:t>
            </w:r>
          </w:p>
        </w:tc>
      </w:tr>
    </w:tbl>
    <w:p w:rsidR="00C0596D" w:rsidRPr="00D9583A" w:rsidRDefault="00C0596D"/>
    <w:sectPr w:rsidR="00C0596D" w:rsidRPr="00D95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23" w:rsidRDefault="00C75023" w:rsidP="00D9583A">
      <w:r>
        <w:separator/>
      </w:r>
    </w:p>
  </w:endnote>
  <w:endnote w:type="continuationSeparator" w:id="0">
    <w:p w:rsidR="00C75023" w:rsidRDefault="00C75023" w:rsidP="00D9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Times New Roman"/>
    <w:charset w:val="00"/>
    <w:family w:val="auto"/>
    <w:pitch w:val="default"/>
  </w:font>
  <w:font w:name="仿宋_GB2312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23" w:rsidRDefault="00C75023" w:rsidP="00D9583A">
      <w:r>
        <w:separator/>
      </w:r>
    </w:p>
  </w:footnote>
  <w:footnote w:type="continuationSeparator" w:id="0">
    <w:p w:rsidR="00C75023" w:rsidRDefault="00C75023" w:rsidP="00D95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27"/>
    <w:rsid w:val="00021E1E"/>
    <w:rsid w:val="00032964"/>
    <w:rsid w:val="000C183A"/>
    <w:rsid w:val="000E7227"/>
    <w:rsid w:val="001203B8"/>
    <w:rsid w:val="001361DB"/>
    <w:rsid w:val="001609E5"/>
    <w:rsid w:val="001B02A4"/>
    <w:rsid w:val="001C3ABB"/>
    <w:rsid w:val="001D60DD"/>
    <w:rsid w:val="001E49C0"/>
    <w:rsid w:val="00202C05"/>
    <w:rsid w:val="00205231"/>
    <w:rsid w:val="002105F2"/>
    <w:rsid w:val="0023191A"/>
    <w:rsid w:val="0027223E"/>
    <w:rsid w:val="002D5105"/>
    <w:rsid w:val="00342668"/>
    <w:rsid w:val="00390148"/>
    <w:rsid w:val="00401AEE"/>
    <w:rsid w:val="004279C5"/>
    <w:rsid w:val="00430139"/>
    <w:rsid w:val="0044730C"/>
    <w:rsid w:val="004604C7"/>
    <w:rsid w:val="005266AF"/>
    <w:rsid w:val="005770BA"/>
    <w:rsid w:val="005A7079"/>
    <w:rsid w:val="005C041D"/>
    <w:rsid w:val="00687179"/>
    <w:rsid w:val="006E6F3D"/>
    <w:rsid w:val="0075457F"/>
    <w:rsid w:val="00780027"/>
    <w:rsid w:val="00816981"/>
    <w:rsid w:val="00851CDC"/>
    <w:rsid w:val="00855272"/>
    <w:rsid w:val="00885519"/>
    <w:rsid w:val="008D17FE"/>
    <w:rsid w:val="008F28C8"/>
    <w:rsid w:val="0096095A"/>
    <w:rsid w:val="00961D35"/>
    <w:rsid w:val="00972D8A"/>
    <w:rsid w:val="009B5E3A"/>
    <w:rsid w:val="009D3E36"/>
    <w:rsid w:val="00A11293"/>
    <w:rsid w:val="00A3666D"/>
    <w:rsid w:val="00A4163E"/>
    <w:rsid w:val="00AC0EC8"/>
    <w:rsid w:val="00B47379"/>
    <w:rsid w:val="00C0596D"/>
    <w:rsid w:val="00C75023"/>
    <w:rsid w:val="00C75E11"/>
    <w:rsid w:val="00C856B3"/>
    <w:rsid w:val="00CC2C1A"/>
    <w:rsid w:val="00D7574C"/>
    <w:rsid w:val="00D9583A"/>
    <w:rsid w:val="00E27CE6"/>
    <w:rsid w:val="00E35E8F"/>
    <w:rsid w:val="00E56F34"/>
    <w:rsid w:val="00E6596F"/>
    <w:rsid w:val="00E83F18"/>
    <w:rsid w:val="00EA6A04"/>
    <w:rsid w:val="00EC2090"/>
    <w:rsid w:val="00F4213D"/>
    <w:rsid w:val="00F44F2C"/>
    <w:rsid w:val="00F94CC2"/>
    <w:rsid w:val="00FB1563"/>
    <w:rsid w:val="00FB3265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D9583A"/>
    <w:pPr>
      <w:keepNext/>
      <w:adjustRightInd w:val="0"/>
      <w:snapToGrid w:val="0"/>
      <w:spacing w:line="540" w:lineRule="exact"/>
      <w:outlineLvl w:val="0"/>
    </w:pPr>
    <w:rPr>
      <w:rFonts w:ascii="Times New Roman" w:eastAsia="宋体" w:hAnsi="Times New Roman" w:cs="黑体"/>
      <w:kern w:val="4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83A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D9583A"/>
    <w:rPr>
      <w:rFonts w:ascii="Times New Roman" w:eastAsia="宋体" w:hAnsi="Times New Roman" w:cs="黑体"/>
      <w:kern w:val="44"/>
      <w:szCs w:val="21"/>
    </w:rPr>
  </w:style>
  <w:style w:type="paragraph" w:styleId="a5">
    <w:name w:val="Title"/>
    <w:basedOn w:val="a"/>
    <w:next w:val="a"/>
    <w:link w:val="Char1"/>
    <w:uiPriority w:val="99"/>
    <w:qFormat/>
    <w:rsid w:val="00D9583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1">
    <w:name w:val="标题 Char"/>
    <w:basedOn w:val="a0"/>
    <w:link w:val="a5"/>
    <w:uiPriority w:val="99"/>
    <w:rsid w:val="00D9583A"/>
    <w:rPr>
      <w:rFonts w:ascii="Cambria" w:eastAsia="宋体" w:hAnsi="Cambria" w:cs="Times New Roman"/>
      <w:b/>
      <w:bCs/>
      <w:szCs w:val="21"/>
    </w:rPr>
  </w:style>
  <w:style w:type="paragraph" w:styleId="a6">
    <w:name w:val="Normal (Web)"/>
    <w:basedOn w:val="a"/>
    <w:uiPriority w:val="99"/>
    <w:unhideWhenUsed/>
    <w:rsid w:val="00D9583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D9583A"/>
    <w:pPr>
      <w:keepNext/>
      <w:adjustRightInd w:val="0"/>
      <w:snapToGrid w:val="0"/>
      <w:spacing w:line="540" w:lineRule="exact"/>
      <w:outlineLvl w:val="0"/>
    </w:pPr>
    <w:rPr>
      <w:rFonts w:ascii="Times New Roman" w:eastAsia="宋体" w:hAnsi="Times New Roman" w:cs="黑体"/>
      <w:kern w:val="4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83A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D9583A"/>
    <w:rPr>
      <w:rFonts w:ascii="Times New Roman" w:eastAsia="宋体" w:hAnsi="Times New Roman" w:cs="黑体"/>
      <w:kern w:val="44"/>
      <w:szCs w:val="21"/>
    </w:rPr>
  </w:style>
  <w:style w:type="paragraph" w:styleId="a5">
    <w:name w:val="Title"/>
    <w:basedOn w:val="a"/>
    <w:next w:val="a"/>
    <w:link w:val="Char1"/>
    <w:uiPriority w:val="99"/>
    <w:qFormat/>
    <w:rsid w:val="00D9583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1">
    <w:name w:val="标题 Char"/>
    <w:basedOn w:val="a0"/>
    <w:link w:val="a5"/>
    <w:uiPriority w:val="99"/>
    <w:rsid w:val="00D9583A"/>
    <w:rPr>
      <w:rFonts w:ascii="Cambria" w:eastAsia="宋体" w:hAnsi="Cambria" w:cs="Times New Roman"/>
      <w:b/>
      <w:bCs/>
      <w:szCs w:val="21"/>
    </w:rPr>
  </w:style>
  <w:style w:type="paragraph" w:styleId="a6">
    <w:name w:val="Normal (Web)"/>
    <w:basedOn w:val="a"/>
    <w:uiPriority w:val="99"/>
    <w:unhideWhenUsed/>
    <w:rsid w:val="00D9583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Company>杭州市政府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2023-08-07T08:10:00Z</dcterms:created>
  <dcterms:modified xsi:type="dcterms:W3CDTF">2023-08-07T08:11:00Z</dcterms:modified>
</cp:coreProperties>
</file>