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杭州市西</w:t>
      </w:r>
      <w:proofErr w:type="gramStart"/>
      <w:r>
        <w:rPr>
          <w:rFonts w:ascii="黑体" w:eastAsia="黑体" w:hAnsi="宋体" w:hint="eastAsia"/>
          <w:b/>
          <w:sz w:val="35"/>
        </w:rPr>
        <w:t>溪医院</w:t>
      </w:r>
      <w:proofErr w:type="gramEnd"/>
      <w:r>
        <w:rPr>
          <w:rFonts w:ascii="黑体" w:eastAsia="黑体" w:hAnsi="宋体" w:hint="eastAsia"/>
          <w:b/>
          <w:sz w:val="35"/>
        </w:rPr>
        <w:t>公开招聘高层次、紧缺专业人才</w:t>
      </w:r>
    </w:p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  <w:r>
        <w:rPr>
          <w:rFonts w:ascii="黑体" w:eastAsia="黑体" w:hAnsi="宋体" w:hint="eastAsia"/>
          <w:b/>
          <w:sz w:val="35"/>
        </w:rPr>
        <w:t>拟聘用人员公示名单</w:t>
      </w:r>
    </w:p>
    <w:p w:rsidR="00E055DA" w:rsidRDefault="00E055DA" w:rsidP="00E055DA">
      <w:pPr>
        <w:tabs>
          <w:tab w:val="left" w:pos="4678"/>
        </w:tabs>
        <w:spacing w:afterLines="30" w:after="93"/>
        <w:ind w:leftChars="-135" w:left="2" w:hangingChars="81" w:hanging="285"/>
        <w:jc w:val="center"/>
        <w:rPr>
          <w:rFonts w:ascii="黑体" w:eastAsia="黑体" w:hAnsi="宋体"/>
          <w:b/>
          <w:sz w:val="35"/>
        </w:rPr>
      </w:pPr>
    </w:p>
    <w:tbl>
      <w:tblPr>
        <w:tblW w:w="10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95"/>
        <w:gridCol w:w="851"/>
        <w:gridCol w:w="709"/>
        <w:gridCol w:w="866"/>
        <w:gridCol w:w="835"/>
        <w:gridCol w:w="724"/>
        <w:gridCol w:w="977"/>
        <w:gridCol w:w="2409"/>
        <w:gridCol w:w="1560"/>
        <w:gridCol w:w="1048"/>
      </w:tblGrid>
      <w:tr w:rsidR="000B3A9C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1" w:type="dxa"/>
            <w:noWrap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66" w:type="dxa"/>
            <w:noWrap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835" w:type="dxa"/>
            <w:noWrap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24" w:type="dxa"/>
            <w:noWrap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77" w:type="dxa"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409" w:type="dxa"/>
            <w:vAlign w:val="center"/>
          </w:tcPr>
          <w:p w:rsidR="00E055DA" w:rsidRPr="00551C09" w:rsidRDefault="00E055DA" w:rsidP="000C4B97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毕业学校及专业</w:t>
            </w:r>
          </w:p>
        </w:tc>
        <w:tc>
          <w:tcPr>
            <w:tcW w:w="1560" w:type="dxa"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拟聘岗位</w:t>
            </w:r>
          </w:p>
        </w:tc>
        <w:tc>
          <w:tcPr>
            <w:tcW w:w="1048" w:type="dxa"/>
            <w:vAlign w:val="center"/>
          </w:tcPr>
          <w:p w:rsidR="00E055DA" w:rsidRPr="00551C09" w:rsidRDefault="00E055DA" w:rsidP="000C4B9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551C09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赵德建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198611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助理研究员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浙江大学/临床检验诊断学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检验科工作人员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邱</w:t>
            </w:r>
            <w:proofErr w:type="gramEnd"/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新民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198701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主治医师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浙江中医药大学/内科学</w:t>
            </w:r>
            <w:r w:rsid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（消化内科方向）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消化内科医生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周凡</w:t>
            </w:r>
            <w:proofErr w:type="gramStart"/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凡</w:t>
            </w:r>
            <w:proofErr w:type="gramEnd"/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199206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徐州医科大学/内科学</w:t>
            </w:r>
            <w:r w:rsidR="00676FE0"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</w:t>
            </w:r>
            <w:r w:rsidR="00551C0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（心血管病方向）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重症医学科医生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聂鹏飞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198802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主治医师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温州医科大学/外科学</w:t>
            </w:r>
            <w:r w:rsidR="0036323F"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="00551C0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="0036323F"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（骨科方向）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骨科医生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丁振杰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男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199301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硕士</w:t>
            </w:r>
          </w:p>
        </w:tc>
        <w:tc>
          <w:tcPr>
            <w:tcW w:w="977" w:type="dxa"/>
            <w:vAlign w:val="center"/>
          </w:tcPr>
          <w:p w:rsidR="002849BF" w:rsidRPr="00551C09" w:rsidRDefault="00FC0649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宁波大学/外科学</w:t>
            </w:r>
            <w:r w:rsidR="0036323F"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     </w:t>
            </w:r>
            <w:r w:rsidR="00551C0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（肝胆</w:t>
            </w:r>
            <w:proofErr w:type="gramStart"/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胰</w:t>
            </w:r>
            <w:proofErr w:type="gramEnd"/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外科</w:t>
            </w:r>
            <w:r w:rsidR="0036323F"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方向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普外科医生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2021年应届毕业生</w:t>
            </w: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蒋朱秀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197712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研究生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副主任中医师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浙江中医药大学/中医学</w:t>
            </w:r>
            <w:r w:rsid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（中医临床基础方向）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呼吸内科医生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楼阳</w:t>
            </w:r>
            <w:proofErr w:type="gramEnd"/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198710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主治医师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绍兴文理学院/临床医学</w:t>
            </w:r>
            <w:r w:rsid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 </w:t>
            </w: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（医学影像诊断</w:t>
            </w:r>
            <w:bookmarkStart w:id="0" w:name="_GoBack"/>
            <w:bookmarkEnd w:id="0"/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超声科医生2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849BF" w:rsidRPr="00551C09" w:rsidTr="00551C09">
        <w:trPr>
          <w:trHeight w:hRule="exact" w:val="851"/>
          <w:jc w:val="center"/>
        </w:trPr>
        <w:tc>
          <w:tcPr>
            <w:tcW w:w="79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 w:cs="Arial Unicode MS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cs="Arial Unicode MS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黄莺</w:t>
            </w:r>
          </w:p>
        </w:tc>
        <w:tc>
          <w:tcPr>
            <w:tcW w:w="7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女</w:t>
            </w:r>
          </w:p>
        </w:tc>
        <w:tc>
          <w:tcPr>
            <w:tcW w:w="866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/>
                <w:sz w:val="18"/>
                <w:szCs w:val="18"/>
              </w:rPr>
              <w:t>199011</w:t>
            </w:r>
          </w:p>
        </w:tc>
        <w:tc>
          <w:tcPr>
            <w:tcW w:w="835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724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学士</w:t>
            </w:r>
          </w:p>
        </w:tc>
        <w:tc>
          <w:tcPr>
            <w:tcW w:w="977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医师</w:t>
            </w:r>
          </w:p>
        </w:tc>
        <w:tc>
          <w:tcPr>
            <w:tcW w:w="2409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徐州医学院/麻醉学</w:t>
            </w:r>
          </w:p>
        </w:tc>
        <w:tc>
          <w:tcPr>
            <w:tcW w:w="1560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1C09">
              <w:rPr>
                <w:rFonts w:asciiTheme="minorEastAsia" w:eastAsiaTheme="minorEastAsia" w:hAnsiTheme="minorEastAsia" w:hint="eastAsia"/>
                <w:sz w:val="18"/>
                <w:szCs w:val="18"/>
              </w:rPr>
              <w:t>麻醉科医生</w:t>
            </w:r>
          </w:p>
        </w:tc>
        <w:tc>
          <w:tcPr>
            <w:tcW w:w="1048" w:type="dxa"/>
            <w:vAlign w:val="center"/>
          </w:tcPr>
          <w:p w:rsidR="002849BF" w:rsidRPr="00551C09" w:rsidRDefault="002849BF" w:rsidP="000C4B9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E055DA" w:rsidRDefault="00E055DA" w:rsidP="00E055DA">
      <w:pPr>
        <w:spacing w:line="480" w:lineRule="exact"/>
        <w:jc w:val="left"/>
        <w:rPr>
          <w:rFonts w:ascii="宋体" w:hAnsi="宋体"/>
          <w:sz w:val="24"/>
        </w:rPr>
      </w:pPr>
    </w:p>
    <w:p w:rsidR="00A22703" w:rsidRDefault="00A22703"/>
    <w:sectPr w:rsidR="00A22703" w:rsidSect="008A5691">
      <w:headerReference w:type="even" r:id="rId6"/>
      <w:headerReference w:type="default" r:id="rId7"/>
      <w:pgSz w:w="11906" w:h="16838" w:code="9"/>
      <w:pgMar w:top="1191" w:right="1361" w:bottom="119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C0" w:rsidRDefault="00B367C0" w:rsidP="00E055DA">
      <w:r>
        <w:separator/>
      </w:r>
    </w:p>
  </w:endnote>
  <w:endnote w:type="continuationSeparator" w:id="0">
    <w:p w:rsidR="00B367C0" w:rsidRDefault="00B367C0" w:rsidP="00E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C0" w:rsidRDefault="00B367C0" w:rsidP="00E055DA">
      <w:r>
        <w:separator/>
      </w:r>
    </w:p>
  </w:footnote>
  <w:footnote w:type="continuationSeparator" w:id="0">
    <w:p w:rsidR="00B367C0" w:rsidRDefault="00B367C0" w:rsidP="00E05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B0" w:rsidRDefault="00B367C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B0" w:rsidRDefault="00B367C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6E"/>
    <w:rsid w:val="00025E31"/>
    <w:rsid w:val="00033FE2"/>
    <w:rsid w:val="00057374"/>
    <w:rsid w:val="000B3A9C"/>
    <w:rsid w:val="000C4B97"/>
    <w:rsid w:val="00140EFA"/>
    <w:rsid w:val="001824DF"/>
    <w:rsid w:val="002363F6"/>
    <w:rsid w:val="002849BF"/>
    <w:rsid w:val="00290CD2"/>
    <w:rsid w:val="002E3B83"/>
    <w:rsid w:val="0036323F"/>
    <w:rsid w:val="004E7129"/>
    <w:rsid w:val="00551C09"/>
    <w:rsid w:val="0060069F"/>
    <w:rsid w:val="00676FE0"/>
    <w:rsid w:val="0069354B"/>
    <w:rsid w:val="006B462A"/>
    <w:rsid w:val="0073614E"/>
    <w:rsid w:val="007A3D4B"/>
    <w:rsid w:val="0088390B"/>
    <w:rsid w:val="0088494A"/>
    <w:rsid w:val="008A5691"/>
    <w:rsid w:val="0094356E"/>
    <w:rsid w:val="0096355E"/>
    <w:rsid w:val="0096659C"/>
    <w:rsid w:val="00967B85"/>
    <w:rsid w:val="009A1011"/>
    <w:rsid w:val="00A22703"/>
    <w:rsid w:val="00AB7AD0"/>
    <w:rsid w:val="00AC01E6"/>
    <w:rsid w:val="00AD275D"/>
    <w:rsid w:val="00AE5684"/>
    <w:rsid w:val="00B1357E"/>
    <w:rsid w:val="00B367C0"/>
    <w:rsid w:val="00C40C2F"/>
    <w:rsid w:val="00C93754"/>
    <w:rsid w:val="00CA3945"/>
    <w:rsid w:val="00D11F34"/>
    <w:rsid w:val="00DF0EA2"/>
    <w:rsid w:val="00E055DA"/>
    <w:rsid w:val="00F04D20"/>
    <w:rsid w:val="00FB03DB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4F854"/>
  <w15:docId w15:val="{42DEB287-5F80-4497-8DC1-EFD0C2AF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55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55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55D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B7AD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B7AD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Administrator</cp:lastModifiedBy>
  <cp:revision>22</cp:revision>
  <cp:lastPrinted>2021-09-16T00:05:00Z</cp:lastPrinted>
  <dcterms:created xsi:type="dcterms:W3CDTF">2021-03-17T04:19:00Z</dcterms:created>
  <dcterms:modified xsi:type="dcterms:W3CDTF">2021-09-16T00:10:00Z</dcterms:modified>
</cp:coreProperties>
</file>