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hwcg2022-85-001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 xml:space="preserve">名称： </w:t>
      </w:r>
      <w:r>
        <w:rPr>
          <w:rFonts w:hint="eastAsia"/>
          <w:b/>
          <w:lang w:eastAsia="zh-CN"/>
        </w:rPr>
        <w:t>杭州市</w:t>
      </w:r>
      <w:r>
        <w:rPr>
          <w:rFonts w:hint="eastAsia"/>
          <w:b/>
          <w:lang w:val="en-US" w:eastAsia="zh-CN"/>
        </w:rPr>
        <w:t>第七人民医院Bioanalyzer分析仪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杭州立创生物科技有限公司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总分72.58，排名第二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杭州悦铭生物有限公司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总分70.83，排名第三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hwcg2022-85-002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名称：杭州市第七人民医院经颅磁刺激仪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南京尚想智能科技有限公司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总分78.11，排名第二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嘉兴睿海贸易有限公司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总分76.7，排名第三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hwcg2022-85-003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名称：杭州市第七人民医院电痉挛治疗仪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绍兴匡和医疗器械有限公司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总分82.21，排名第二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杭州摩乐贸易有限公司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总分79.37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847B7A"/>
    <w:rsid w:val="17CE0370"/>
    <w:rsid w:val="1A254B03"/>
    <w:rsid w:val="1A3B6E0B"/>
    <w:rsid w:val="1A49146F"/>
    <w:rsid w:val="1C660739"/>
    <w:rsid w:val="1DB92AF3"/>
    <w:rsid w:val="203716BB"/>
    <w:rsid w:val="22056B76"/>
    <w:rsid w:val="234D01AF"/>
    <w:rsid w:val="23E71732"/>
    <w:rsid w:val="246679EB"/>
    <w:rsid w:val="267430A8"/>
    <w:rsid w:val="27670F9B"/>
    <w:rsid w:val="27A062C9"/>
    <w:rsid w:val="28551FEE"/>
    <w:rsid w:val="2920148E"/>
    <w:rsid w:val="29B33B63"/>
    <w:rsid w:val="2B796BAE"/>
    <w:rsid w:val="2C3D6B04"/>
    <w:rsid w:val="2D9553BF"/>
    <w:rsid w:val="2DF54197"/>
    <w:rsid w:val="312741F4"/>
    <w:rsid w:val="32D70303"/>
    <w:rsid w:val="33954DB3"/>
    <w:rsid w:val="35492DCC"/>
    <w:rsid w:val="36F538BE"/>
    <w:rsid w:val="37B7554E"/>
    <w:rsid w:val="37EB6906"/>
    <w:rsid w:val="37FB3C3D"/>
    <w:rsid w:val="389208D2"/>
    <w:rsid w:val="39DC3C89"/>
    <w:rsid w:val="3B0A0C69"/>
    <w:rsid w:val="3C356CB2"/>
    <w:rsid w:val="3D1E19C0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A0F40C9"/>
    <w:rsid w:val="5A20385E"/>
    <w:rsid w:val="5B1A3FD5"/>
    <w:rsid w:val="5B4125DD"/>
    <w:rsid w:val="5BCB028B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2412C"/>
    <w:rsid w:val="6FB943FC"/>
    <w:rsid w:val="70855919"/>
    <w:rsid w:val="71557BDB"/>
    <w:rsid w:val="72652664"/>
    <w:rsid w:val="742B0F78"/>
    <w:rsid w:val="744F2FC4"/>
    <w:rsid w:val="74EF17D9"/>
    <w:rsid w:val="75FC40C1"/>
    <w:rsid w:val="76EC017A"/>
    <w:rsid w:val="778C443F"/>
    <w:rsid w:val="78D631B4"/>
    <w:rsid w:val="78FF7B67"/>
    <w:rsid w:val="795D6DCD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316</Characters>
  <Lines>1</Lines>
  <Paragraphs>1</Paragraphs>
  <TotalTime>3</TotalTime>
  <ScaleCrop>false</ScaleCrop>
  <LinksUpToDate>false</LinksUpToDate>
  <CharactersWithSpaces>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2022-11-18T01:25:27Z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1050B2136F3C437FB1B2399D2841D6DE</vt:lpwstr>
  </property>
</Properties>
</file>