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DC" w:rsidRDefault="001239DC" w:rsidP="001239DC">
      <w:pPr>
        <w:widowControl/>
        <w:spacing w:line="520" w:lineRule="atLeas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</w:t>
      </w:r>
    </w:p>
    <w:p w:rsidR="001239DC" w:rsidRDefault="001239DC" w:rsidP="001239DC">
      <w:pPr>
        <w:widowControl/>
        <w:spacing w:afterLines="50" w:after="156" w:line="520" w:lineRule="atLeast"/>
        <w:jc w:val="center"/>
        <w:rPr>
          <w:rFonts w:eastAsia="仿宋_GB2312"/>
          <w:bCs/>
          <w:sz w:val="28"/>
          <w:szCs w:val="28"/>
        </w:rPr>
      </w:pPr>
      <w:bookmarkStart w:id="0" w:name="_GoBack"/>
      <w:r>
        <w:rPr>
          <w:rFonts w:eastAsia="方正小标宋简体"/>
          <w:bCs/>
          <w:kern w:val="0"/>
          <w:sz w:val="44"/>
          <w:szCs w:val="44"/>
        </w:rPr>
        <w:t>应急物资申请表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2162"/>
        <w:gridCol w:w="1499"/>
        <w:gridCol w:w="1499"/>
        <w:gridCol w:w="1499"/>
      </w:tblGrid>
      <w:tr w:rsidR="001239DC" w:rsidRPr="001218F3" w:rsidTr="008C1DCF">
        <w:trPr>
          <w:trHeight w:val="684"/>
          <w:jc w:val="center"/>
        </w:trPr>
        <w:tc>
          <w:tcPr>
            <w:tcW w:w="1916" w:type="dxa"/>
            <w:shd w:val="clear" w:color="auto" w:fill="auto"/>
            <w:vAlign w:val="center"/>
          </w:tcPr>
          <w:bookmarkEnd w:id="0"/>
          <w:p w:rsidR="001239DC" w:rsidRPr="001218F3" w:rsidRDefault="001239DC" w:rsidP="008C1DCF">
            <w:pPr>
              <w:widowControl/>
              <w:spacing w:line="360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1218F3">
              <w:rPr>
                <w:rFonts w:eastAsia="仿宋_GB2312"/>
                <w:bCs/>
                <w:sz w:val="28"/>
                <w:szCs w:val="28"/>
              </w:rPr>
              <w:t>申请单位</w:t>
            </w:r>
          </w:p>
          <w:p w:rsidR="001239DC" w:rsidRPr="001218F3" w:rsidRDefault="001239DC" w:rsidP="008C1DCF">
            <w:pPr>
              <w:widowControl/>
              <w:spacing w:line="360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1218F3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Pr="001218F3">
              <w:rPr>
                <w:rFonts w:eastAsia="仿宋_GB2312"/>
                <w:bCs/>
                <w:sz w:val="28"/>
                <w:szCs w:val="28"/>
              </w:rPr>
              <w:t>（处室）</w:t>
            </w:r>
          </w:p>
        </w:tc>
        <w:tc>
          <w:tcPr>
            <w:tcW w:w="6659" w:type="dxa"/>
            <w:gridSpan w:val="4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360" w:lineRule="auto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239DC" w:rsidRPr="001218F3" w:rsidTr="008C1DCF">
        <w:trPr>
          <w:trHeight w:val="2235"/>
          <w:jc w:val="center"/>
        </w:trPr>
        <w:tc>
          <w:tcPr>
            <w:tcW w:w="1916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1218F3">
              <w:rPr>
                <w:rFonts w:eastAsia="仿宋_GB2312"/>
                <w:bCs/>
                <w:sz w:val="28"/>
                <w:szCs w:val="28"/>
              </w:rPr>
              <w:t>申领理由</w:t>
            </w:r>
          </w:p>
        </w:tc>
        <w:tc>
          <w:tcPr>
            <w:tcW w:w="6659" w:type="dxa"/>
            <w:gridSpan w:val="4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239DC" w:rsidRPr="001218F3" w:rsidTr="008C1DCF">
        <w:trPr>
          <w:trHeight w:val="279"/>
          <w:jc w:val="center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1218F3">
              <w:rPr>
                <w:rFonts w:eastAsia="仿宋_GB2312"/>
                <w:bCs/>
                <w:sz w:val="28"/>
                <w:szCs w:val="28"/>
              </w:rPr>
              <w:t>申请物资</w:t>
            </w:r>
          </w:p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1218F3">
              <w:rPr>
                <w:rFonts w:eastAsia="仿宋_GB2312"/>
                <w:bCs/>
                <w:sz w:val="28"/>
                <w:szCs w:val="28"/>
              </w:rPr>
              <w:t>（名称、规格型号、数量）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1218F3">
              <w:rPr>
                <w:rFonts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1218F3">
              <w:rPr>
                <w:rFonts w:eastAsia="仿宋_GB2312"/>
                <w:bCs/>
                <w:sz w:val="28"/>
                <w:szCs w:val="28"/>
              </w:rPr>
              <w:t>名称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1218F3">
              <w:rPr>
                <w:rFonts w:eastAsia="仿宋_GB2312"/>
                <w:bCs/>
                <w:sz w:val="28"/>
                <w:szCs w:val="28"/>
              </w:rPr>
              <w:t>规格型号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1218F3">
              <w:rPr>
                <w:rFonts w:eastAsia="仿宋_GB2312"/>
                <w:bCs/>
                <w:sz w:val="28"/>
                <w:szCs w:val="28"/>
              </w:rPr>
              <w:t>数量</w:t>
            </w:r>
          </w:p>
        </w:tc>
      </w:tr>
      <w:tr w:rsidR="001239DC" w:rsidRPr="001218F3" w:rsidTr="008C1DCF">
        <w:trPr>
          <w:trHeight w:val="566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1239DC" w:rsidRDefault="001239DC" w:rsidP="008C1DCF">
            <w:pPr>
              <w:widowControl/>
              <w:spacing w:line="560" w:lineRule="exact"/>
              <w:jc w:val="center"/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1239DC" w:rsidRDefault="001239DC" w:rsidP="008C1DCF">
            <w:pPr>
              <w:widowControl/>
              <w:spacing w:line="560" w:lineRule="exact"/>
              <w:jc w:val="center"/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Default="001239DC" w:rsidP="008C1DCF">
            <w:pPr>
              <w:widowControl/>
              <w:spacing w:line="560" w:lineRule="exact"/>
              <w:jc w:val="center"/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Default="001239DC" w:rsidP="008C1DCF">
            <w:pPr>
              <w:widowControl/>
              <w:spacing w:line="560" w:lineRule="exact"/>
              <w:jc w:val="center"/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239DC" w:rsidRPr="001218F3" w:rsidTr="008C1DCF">
        <w:trPr>
          <w:trHeight w:val="566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239DC" w:rsidRPr="001218F3" w:rsidTr="008C1DCF">
        <w:trPr>
          <w:trHeight w:val="566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239DC" w:rsidRPr="001218F3" w:rsidTr="008C1DCF">
        <w:trPr>
          <w:trHeight w:val="566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239DC" w:rsidRPr="001218F3" w:rsidTr="008C1DCF">
        <w:trPr>
          <w:trHeight w:val="566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239DC" w:rsidRPr="001218F3" w:rsidTr="008C1DCF">
        <w:trPr>
          <w:trHeight w:val="566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239DC" w:rsidRPr="001218F3" w:rsidTr="008C1DCF">
        <w:trPr>
          <w:trHeight w:val="566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239DC" w:rsidRPr="001218F3" w:rsidTr="008C1DCF">
        <w:trPr>
          <w:trHeight w:val="566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1239DC" w:rsidRDefault="001239DC" w:rsidP="008C1DCF">
            <w:pPr>
              <w:widowControl/>
              <w:spacing w:line="560" w:lineRule="exact"/>
              <w:jc w:val="center"/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239DC" w:rsidRPr="001218F3" w:rsidTr="008C1DCF">
        <w:trPr>
          <w:trHeight w:val="566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239DC" w:rsidRPr="001218F3" w:rsidTr="008C1DCF">
        <w:trPr>
          <w:trHeight w:val="566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239DC" w:rsidRPr="001218F3" w:rsidTr="008C1DCF">
        <w:trPr>
          <w:trHeight w:val="566"/>
          <w:jc w:val="center"/>
        </w:trPr>
        <w:tc>
          <w:tcPr>
            <w:tcW w:w="1916" w:type="dxa"/>
            <w:vMerge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239DC" w:rsidRPr="001218F3" w:rsidRDefault="001239DC" w:rsidP="008C1DCF">
            <w:pPr>
              <w:widowControl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1239DC" w:rsidRDefault="001239DC" w:rsidP="001239DC">
      <w:pPr>
        <w:widowControl/>
        <w:spacing w:line="520" w:lineRule="atLeast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0"/>
          <w:szCs w:val="30"/>
        </w:rPr>
        <w:t>申请单位（处室）负责人：</w:t>
      </w:r>
      <w:r>
        <w:rPr>
          <w:rFonts w:eastAsia="仿宋_GB2312"/>
          <w:kern w:val="0"/>
          <w:sz w:val="30"/>
          <w:szCs w:val="30"/>
          <w:u w:val="single"/>
        </w:rPr>
        <w:t xml:space="preserve">         </w:t>
      </w:r>
      <w:r>
        <w:rPr>
          <w:rFonts w:eastAsia="仿宋_GB2312"/>
          <w:kern w:val="0"/>
          <w:sz w:val="30"/>
          <w:szCs w:val="30"/>
        </w:rPr>
        <w:t xml:space="preserve"> </w:t>
      </w:r>
      <w:r>
        <w:rPr>
          <w:rFonts w:eastAsia="仿宋_GB2312"/>
          <w:kern w:val="0"/>
          <w:sz w:val="30"/>
          <w:szCs w:val="30"/>
        </w:rPr>
        <w:t>分管领导：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  <w:u w:val="single"/>
        </w:rPr>
        <w:t xml:space="preserve">         </w:t>
      </w:r>
    </w:p>
    <w:p w:rsidR="005D5F6B" w:rsidRDefault="005D5F6B" w:rsidP="001239DC"/>
    <w:sectPr w:rsidR="005D5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DC"/>
    <w:rsid w:val="001239DC"/>
    <w:rsid w:val="005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杭州市政府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2021-04-30T03:40:00Z</dcterms:created>
  <dcterms:modified xsi:type="dcterms:W3CDTF">2021-04-30T03:40:00Z</dcterms:modified>
</cp:coreProperties>
</file>