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5" w:rsidRPr="00197A75" w:rsidRDefault="00197A75" w:rsidP="00197A75">
      <w:pPr>
        <w:widowControl/>
        <w:shd w:val="clear" w:color="auto" w:fill="FFFFFF"/>
        <w:spacing w:before="100" w:beforeAutospacing="1" w:after="100" w:afterAutospacing="1" w:line="50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7A75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197A75">
        <w:rPr>
          <w:rFonts w:ascii="宋体" w:eastAsia="宋体" w:hAnsi="宋体" w:cs="宋体"/>
          <w:color w:val="333333"/>
          <w:kern w:val="0"/>
          <w:sz w:val="32"/>
          <w:szCs w:val="32"/>
        </w:rPr>
        <w:t>1</w:t>
      </w:r>
    </w:p>
    <w:p w:rsidR="00197A75" w:rsidRPr="00197A75" w:rsidRDefault="00197A75" w:rsidP="00197A75">
      <w:pPr>
        <w:widowControl/>
        <w:shd w:val="clear" w:color="auto" w:fill="FFFFFF"/>
        <w:spacing w:before="312" w:after="312" w:line="5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r w:rsidRPr="00197A7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2020年度杭州市公共场所卫生信誉等级A级单位认定名单</w:t>
      </w:r>
    </w:p>
    <w:tbl>
      <w:tblPr>
        <w:tblW w:w="14317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015"/>
        <w:gridCol w:w="4961"/>
        <w:gridCol w:w="4284"/>
        <w:gridCol w:w="1528"/>
        <w:gridCol w:w="1842"/>
      </w:tblGrid>
      <w:tr w:rsidR="00197A75" w:rsidRPr="00197A75" w:rsidTr="00197A75">
        <w:trPr>
          <w:trHeight w:val="487"/>
          <w:tblHeader/>
          <w:jc w:val="center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辖区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场所类别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杭州华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辰国际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饭店有限公司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杭州市上城区平海路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杭州华溥实业有限公司君悦酒店分公司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杭州市上城区湖滨街道湖滨路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杭州绿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城海企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实业有限公司蓝色钱江酒店分公司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杭州市上城区望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江东路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杭州商旅新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侨酒店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杭州市上城区解放路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维景大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杭州市上城区平海路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杭州西湖大酒店有限公司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杭州市上城区西湖大道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杭州西湖柳莺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里酒店</w:t>
            </w:r>
            <w:proofErr w:type="gramEnd"/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杭州市南山路清波桥河下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杭州中维歌德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杭州市上城区西湖大道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中维香溢大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杭州市上城区解放路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浙江梅地亚新闻交流中心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上城区长生路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浙江赞成宾馆有限公司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小营街道梅花碑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杭州解百集团股份有限公司（解放路百货商店新世纪商厦）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杭州市上城区解放路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249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杭州宝善宾馆有限责任公司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体育场路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杭州大厦有限公司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杭州市下城区武林广场一号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杭州宏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酒店管理有限公司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凤起路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杭州华盛达酒店有限公司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浜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968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号（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6-17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杭州万华国际酒店有限公司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香积寺东路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嘉里置业（杭州）有限公司城中香格里拉大酒店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长寿路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浙江国际大酒店有限公司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体育场路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号（除第二十至二十一层）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浙江工业大学游泳馆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朝晖六区浙江工业大学内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学校内泳池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杭州市体育发展集团（下城）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杭州银耀百货有限公司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杭州市下城区西湖文化广场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号地下一层至地上五层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下城区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杭州奈瑞儿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美容有限公司上塘路分公司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杭州市下城区上塘路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304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室，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室、地下一层部分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杭州福伟投资管理有限公司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杭州市江干区秋涛北路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杭州国际会议中心有限公司洲际酒店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杭州市江干区解放东路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杭州华联置业有限公司钱江新城万豪酒店分公司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杭州市江干区四季青街道剧院路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359-399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号全景天地中心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杭州皇冠大酒店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杭州市江干区天城路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杭州孔雀大酒店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杭州市江干区杭海路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杭州瑞立置业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发展有限公司第一分公司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杭州市江干区四季青街道瑞立江河汇大厦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104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杭州市新州房屋开发公司宾馆分公司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杭州市江干区凤起东路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号（新州大厦）第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102-110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室及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室、第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层、第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层至第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杭州天元大厦有限公司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杭州市江干区钱江新城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钱潮路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杭州中豪大酒店有限公司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杭州市江干区秋涛北路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中洲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杭州市江干区杭海路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浙江紫晶大酒店有限公司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杭州市江干区庆春东路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号紫晶商务城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江干区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杭州青少年活动中心（发展中心）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杭州市江干区杭州市民中心内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杭州梅苑股份有限公司梅苑宾馆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杭州市西湖区莫干山路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杭州市西湖区西溪天堂国际旅游综合体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浙江新世纪大酒店有限公司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杭州市西湖区文三路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浙江浙大圆正酒店管理有限公司启真酒店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浙江省杭州市西湖区三墩镇余杭塘路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号浙大紫金港校区内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杭州黄龙饭店有限公司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浙江省杭州市西湖区北山街道曙光路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浙江世贸君澜大饭店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杭州市西湖区曙光路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杭州市陈经纶体育学校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西湖区灵隐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街道曙光路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浙江大学（紫金港校区）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西湖区三墩镇浙江大学紫金港校区内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浙江省黄龙体育中心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西湖区灵隐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黄龙路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号包玉刚游泳场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浙江同人文体信息科技有限公司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西湖区文新街道紫荆花路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海外海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皇冠大酒店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上塘路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海外海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通信大厦有限公司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上塘路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杭州之江饭店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米市巷街道莫干山路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188-200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纳德酒店股份有限公司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区米市巷街道湖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杭州市体育发展集团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区大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关东四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杭州武林置业有限公司金威万豪酒店分公司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区湖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号（国际汇丰中心）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杭州金溪山庄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杨公堤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杭州三台山庄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三台山路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杭州西湖国宾馆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杨公堤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雅谷泉山庄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杭州市三台山路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浙江宾馆有限责任公司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三台山路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名胜区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浙江西子宾馆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南山路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歌山品悦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旅业有限公司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杭州市滨江区长河街道江虹路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1537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汉氏酒店（杭州）有限公司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杭州市滨江区长河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街道滨盛路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1786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号汉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氏大厦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1F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（大堂南侧）、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201-1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4-11F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杭州海威房地产开发有限公司杭州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滨江银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泰喜来登大酒店分公司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杭州市滨江区长河街道江虹路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1769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1-15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世融汇盈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置业有限公司滨江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世融艾美酒店</w:t>
            </w:r>
            <w:proofErr w:type="gramEnd"/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滨江区浦沿街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道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融商业中心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幢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4-14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杭州白马湖建国饭店有限公司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浙江省杭州市滨江区长河街道长江路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6#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7#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8#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杭州滨江青少年宫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浙江省杭州市滨江区长河街道建业路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杭州高新技术产业开发区（滨江）江南体育中心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滨江区长河街道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春晓路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411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杭州奥城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豪大酒店有限公司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宁围街道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永晖路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548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杭州宝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盛道谷酒店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宁围街道民和路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杭州宝盛水博园大酒店有限公司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宁围街道水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博大道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杭州铂丽大饭店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萧山经济技术开发区市心北路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杭州第一世界大酒店有限公司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城厢街道湘湖路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杭州国际博览中心北辰大酒店有限公司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萧山区宁围镇奔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竞大道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杭州金马国际酒店有限公司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城厢街道文化路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杭州太虚湖假日酒店有限公司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义桥镇杭州东方文化园内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杭州萧山宝盛宾馆有限公司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北干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街道市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心中路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萧山众安假日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北干街道恒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隆广场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浙江金马饭店有限公司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萧山区通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惠中路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浙江开元酒店管理股份有限公司博奥开元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名都酒店分公司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北干街道金城路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浙江开元酒店管理股份有限公司杭州开元名都大酒店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市心中路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浙江开元酒店管理股份有限公司萧山宾馆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城厢街道人民路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体育中心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萧山区城厢街道市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398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杭州萧山北干和美美容美发店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浙江省杭州市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北干街道金城路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333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号开元加州阳光商场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1F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2F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A1-1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A2-1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富邦置业集团有限公司杭州丽佳国际大酒店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三曹街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柏庄酒店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杭州市余杭区余杭街道禹航路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408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杭州城市花园酒店有限公司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杭州市余杭区南苑街道人民大道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杭州川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正酒店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有限责任公司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杭州市余杭区南苑街道河南埭路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缶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庐山庄有限公司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杭州市余杭区塘栖镇超山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黄胖岭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杭州富邦装潢有限公司国际大酒店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杭州市余杭区南苑街道世纪大道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126-156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杭州君湖国际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杭州市余杭区东湖街道星光街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1082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杭州临平大酒店有限公司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余杭区临平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街道西大街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杭州临平大酒店有限公司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天地人大酒店</w:t>
            </w:r>
            <w:proofErr w:type="gramEnd"/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杭州市余杭区东湖街道东湖中路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234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杭州塘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栖大厦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杭州市余杭区塘栖镇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小区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杭州远东宾馆有限公司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杭州市余杭区南苑街道人民大道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355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浙江天都城酒店有限公司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余杭区星桥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欢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幢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浙江余杭高速公路有限责任公司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浙商开元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名都酒店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杭州市余杭区南苑街道迎宾大道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535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杭州聚众体育服务有限公司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杭州市余杭区南苑街道东湖路东侧人民大道南侧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游泳馆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余杭区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杭州上源诚酒店管理有限公司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杭州市余杭区良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渚街道逸盛路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26-36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富阳复润置业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东方茂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开元名都大酒店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杭州富阳区富春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街道金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杭州富阳蓝钻国际城堡酒店有限公司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杭州市富阳区富春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街道金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桥北路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500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杭州云森生态农业发展有限公司水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坞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山庄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杭州市富阳区银湖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街道勤乐村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坞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168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浙江南国大酒店有限公司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杭州市富阳区富春街道馆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驿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里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浙江月亮湾酒店投资管理有限公司富阳国际贸易中心大酒店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杭州市富阳区富春街道江滨西大道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富阳区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中国兵器装备集团杭州疗养院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杭州市富阳区富春街道江滨东大道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建德市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杭州新安江半岛山庄开发有限公司建德半岛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豪大酒店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建德市新安江街道新安东路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临安区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杭州中都青山湖畔大酒店有限公司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临安区锦城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街道圣园路</w:t>
            </w:r>
            <w:proofErr w:type="gramEnd"/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杭州东方文化园桐庐旅业开发有限公司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桐庐县城南路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277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励骏酒店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有限公司迎春南路分公司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桐庐县县城迎春南路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683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杭州千岛湖绿城实业有限公司喜来登度假酒店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淳安县千岛湖镇千岛湖度假公寓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号楼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杭州千岛湖天清岛度假酒店有限公司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淳安县千岛湖镇天清岛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上海华甸能源服务有限公司淳安分公司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淳安县千岛湖镇环湖南路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“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上海东甸物业管理有限公司千岛湖大酒店分公司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”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通惠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康养游千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岛湖旅游有限公司千岛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湖洲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际度假酒店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淳安县千岛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湖镇羡山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半岛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原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“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冠鼎泽恒业千岛湖旅游有限公司千岛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湖洲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际度假酒店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”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浙江淳安西园山庄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淳安县千岛湖镇新安南路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12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浙江开元酒店管理股份有限公司千岛湖开元度假村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淳安县千岛湖镇阳光路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888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星级宾馆</w:t>
            </w:r>
          </w:p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住宿场所内泳池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原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“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浙江开元酒店管理有限公司千岛湖开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元度假村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”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t>112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钱塘新区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杭州龙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湖房地产开发有限公司第一分公司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杭州市下沙经济技术开发区金沙湖大道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523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滟澜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星座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2-101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钱塘新区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杭州万国酒店管理有限公司第一分公司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杭州经济技术开发区杭州东部国际商务中心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幢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新申报</w:t>
            </w:r>
          </w:p>
        </w:tc>
      </w:tr>
      <w:tr w:rsidR="00197A75" w:rsidRPr="00197A75" w:rsidTr="00197A75">
        <w:trPr>
          <w:trHeight w:val="425"/>
          <w:jc w:val="center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钱塘新区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浙江盛泰房地产开发有限公司</w:t>
            </w:r>
            <w:proofErr w:type="gramStart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杭州盛泰开元</w:t>
            </w:r>
            <w:proofErr w:type="gramEnd"/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名都大酒店分公司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杭州经济技术开发区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号大街</w:t>
            </w:r>
            <w:r w:rsidRPr="00197A75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297-1</w:t>
            </w: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197A7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7A75" w:rsidRPr="00197A75" w:rsidRDefault="00197A75" w:rsidP="00197A75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176EA5" w:rsidRDefault="00176EA5"/>
    <w:sectPr w:rsidR="00176EA5" w:rsidSect="00197A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75"/>
    <w:rsid w:val="00176EA5"/>
    <w:rsid w:val="0019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7A75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197A75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197A75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197A75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97A75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197A75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7A75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197A75"/>
    <w:rPr>
      <w:rFonts w:ascii="宋体" w:eastAsia="宋体" w:hAnsi="宋体" w:cs="宋体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7A75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97A75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97A75"/>
    <w:rPr>
      <w:b/>
      <w:bCs/>
    </w:rPr>
  </w:style>
  <w:style w:type="paragraph" w:styleId="a6">
    <w:name w:val="Normal (Web)"/>
    <w:basedOn w:val="a"/>
    <w:uiPriority w:val="99"/>
    <w:semiHidden/>
    <w:unhideWhenUsed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197A75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197A75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bt-weight">
    <w:name w:val="bt-weigh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-clear">
    <w:name w:val="bt-clea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ne">
    <w:name w:val="bt-n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t-block">
    <w:name w:val="bt-bloc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10">
    <w:name w:val="bt-margin-top-10"/>
    <w:basedOn w:val="a"/>
    <w:rsid w:val="00197A75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15">
    <w:name w:val="bt-margin-top-15"/>
    <w:basedOn w:val="a"/>
    <w:rsid w:val="00197A75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20">
    <w:name w:val="bt-margin-top-20"/>
    <w:basedOn w:val="a"/>
    <w:rsid w:val="00197A75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25">
    <w:name w:val="bt-margin-top-25"/>
    <w:basedOn w:val="a"/>
    <w:rsid w:val="00197A75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30">
    <w:name w:val="bt-margin-top-30"/>
    <w:basedOn w:val="a"/>
    <w:rsid w:val="00197A75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10">
    <w:name w:val="bt-margin-right-10"/>
    <w:basedOn w:val="a"/>
    <w:rsid w:val="00197A75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15">
    <w:name w:val="bt-margin-right-15"/>
    <w:basedOn w:val="a"/>
    <w:rsid w:val="00197A75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20">
    <w:name w:val="bt-margin-right-20"/>
    <w:basedOn w:val="a"/>
    <w:rsid w:val="00197A75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25">
    <w:name w:val="bt-margin-right-25"/>
    <w:basedOn w:val="a"/>
    <w:rsid w:val="00197A75"/>
    <w:pPr>
      <w:widowControl/>
      <w:spacing w:before="100" w:beforeAutospacing="1" w:after="100" w:afterAutospacing="1"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30">
    <w:name w:val="bt-margin-right-30"/>
    <w:basedOn w:val="a"/>
    <w:rsid w:val="00197A75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10">
    <w:name w:val="bt-margin-bottom-10"/>
    <w:basedOn w:val="a"/>
    <w:rsid w:val="00197A7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15">
    <w:name w:val="bt-margin-bottom-15"/>
    <w:basedOn w:val="a"/>
    <w:rsid w:val="00197A75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20">
    <w:name w:val="bt-margin-bottom-20"/>
    <w:basedOn w:val="a"/>
    <w:rsid w:val="00197A7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25">
    <w:name w:val="bt-margin-bottom-25"/>
    <w:basedOn w:val="a"/>
    <w:rsid w:val="00197A75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30">
    <w:name w:val="bt-margin-bottom-30"/>
    <w:basedOn w:val="a"/>
    <w:rsid w:val="00197A75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10">
    <w:name w:val="bt-margin-left-10"/>
    <w:basedOn w:val="a"/>
    <w:rsid w:val="00197A75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15">
    <w:name w:val="bt-margin-left-15"/>
    <w:basedOn w:val="a"/>
    <w:rsid w:val="00197A75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20">
    <w:name w:val="bt-margin-left-20"/>
    <w:basedOn w:val="a"/>
    <w:rsid w:val="00197A75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25">
    <w:name w:val="bt-margin-left-25"/>
    <w:basedOn w:val="a"/>
    <w:rsid w:val="00197A75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30">
    <w:name w:val="bt-margin-left-30"/>
    <w:basedOn w:val="a"/>
    <w:rsid w:val="00197A75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10">
    <w:name w:val="bt-margin-10"/>
    <w:basedOn w:val="a"/>
    <w:rsid w:val="00197A75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15">
    <w:name w:val="bt-margin-15"/>
    <w:basedOn w:val="a"/>
    <w:rsid w:val="00197A75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20">
    <w:name w:val="bt-margin-20"/>
    <w:basedOn w:val="a"/>
    <w:rsid w:val="00197A75"/>
    <w:pPr>
      <w:widowControl/>
      <w:spacing w:before="300" w:after="30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25">
    <w:name w:val="bt-margin-25"/>
    <w:basedOn w:val="a"/>
    <w:rsid w:val="00197A75"/>
    <w:pPr>
      <w:widowControl/>
      <w:spacing w:before="375" w:after="375"/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30">
    <w:name w:val="bt-margin-30"/>
    <w:basedOn w:val="a"/>
    <w:rsid w:val="00197A75"/>
    <w:pPr>
      <w:widowControl/>
      <w:spacing w:before="450" w:after="450"/>
      <w:ind w:left="450"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40">
    <w:name w:val="bt-margin-40"/>
    <w:basedOn w:val="a"/>
    <w:rsid w:val="00197A75"/>
    <w:pPr>
      <w:widowControl/>
      <w:spacing w:before="600" w:after="60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10">
    <w:name w:val="bt-padding-top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15">
    <w:name w:val="bt-padding-top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20">
    <w:name w:val="bt-padding-top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25">
    <w:name w:val="bt-padding-top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30">
    <w:name w:val="bt-padding-top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10">
    <w:name w:val="bt-padding-right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15">
    <w:name w:val="bt-padding-right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20">
    <w:name w:val="bt-padding-right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25">
    <w:name w:val="bt-padding-right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30">
    <w:name w:val="bt-padding-right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10">
    <w:name w:val="bt-padding-bottom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15">
    <w:name w:val="bt-padding-bottom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20">
    <w:name w:val="bt-padding-bottom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25">
    <w:name w:val="bt-padding-bottom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30">
    <w:name w:val="bt-padding-bottom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10">
    <w:name w:val="bt-padding-left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15">
    <w:name w:val="bt-padding-left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20">
    <w:name w:val="bt-padding-left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25">
    <w:name w:val="bt-padding-left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30">
    <w:name w:val="bt-padding-left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10">
    <w:name w:val="bt-padding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15">
    <w:name w:val="bt-padding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20">
    <w:name w:val="bt-padding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25">
    <w:name w:val="bt-padding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30">
    <w:name w:val="bt-padding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40">
    <w:name w:val="bt-padding-4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0">
    <w:name w:val="bt-height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5">
    <w:name w:val="bt-height-3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6">
    <w:name w:val="bt-height-36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40">
    <w:name w:val="bt-height-4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45">
    <w:name w:val="bt-height-4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50">
    <w:name w:val="bt-height-5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">
    <w:name w:val="bt-solid"/>
    <w:basedOn w:val="a"/>
    <w:rsid w:val="00197A7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top">
    <w:name w:val="bt-solid-top"/>
    <w:basedOn w:val="a"/>
    <w:rsid w:val="00197A75"/>
    <w:pPr>
      <w:widowControl/>
      <w:pBdr>
        <w:top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right">
    <w:name w:val="bt-solid-right"/>
    <w:basedOn w:val="a"/>
    <w:rsid w:val="00197A75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bottom">
    <w:name w:val="bt-solid-bottom"/>
    <w:basedOn w:val="a"/>
    <w:rsid w:val="00197A75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left">
    <w:name w:val="bt-solid-left"/>
    <w:basedOn w:val="a"/>
    <w:rsid w:val="00197A75"/>
    <w:pPr>
      <w:widowControl/>
      <w:pBdr>
        <w:lef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">
    <w:name w:val="bt-dashed"/>
    <w:basedOn w:val="a"/>
    <w:rsid w:val="00197A75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top">
    <w:name w:val="bt-dashed-top"/>
    <w:basedOn w:val="a"/>
    <w:rsid w:val="00197A75"/>
    <w:pPr>
      <w:widowControl/>
      <w:pBdr>
        <w:top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right">
    <w:name w:val="bt-dashed-right"/>
    <w:basedOn w:val="a"/>
    <w:rsid w:val="00197A75"/>
    <w:pPr>
      <w:widowControl/>
      <w:pBdr>
        <w:right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bottom">
    <w:name w:val="bt-dashed-bottom"/>
    <w:basedOn w:val="a"/>
    <w:rsid w:val="00197A75"/>
    <w:pPr>
      <w:widowControl/>
      <w:pBdr>
        <w:bottom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left">
    <w:name w:val="bt-dashed-left"/>
    <w:basedOn w:val="a"/>
    <w:rsid w:val="00197A75"/>
    <w:pPr>
      <w:widowControl/>
      <w:pBdr>
        <w:left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2">
    <w:name w:val="bt-line-height-22"/>
    <w:basedOn w:val="a"/>
    <w:rsid w:val="00197A75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4">
    <w:name w:val="bt-line-height-24"/>
    <w:basedOn w:val="a"/>
    <w:rsid w:val="00197A7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6">
    <w:name w:val="bt-line-height-26"/>
    <w:basedOn w:val="a"/>
    <w:rsid w:val="00197A75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8">
    <w:name w:val="bt-line-height-28"/>
    <w:basedOn w:val="a"/>
    <w:rsid w:val="00197A75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30">
    <w:name w:val="bt-line-height-30"/>
    <w:basedOn w:val="a"/>
    <w:rsid w:val="00197A7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35">
    <w:name w:val="bt-line-height-35"/>
    <w:basedOn w:val="a"/>
    <w:rsid w:val="00197A75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40">
    <w:name w:val="bt-line-height-40"/>
    <w:basedOn w:val="a"/>
    <w:rsid w:val="00197A75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45">
    <w:name w:val="bt-line-height-45"/>
    <w:basedOn w:val="a"/>
    <w:rsid w:val="00197A75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50">
    <w:name w:val="bt-line-height-50"/>
    <w:basedOn w:val="a"/>
    <w:rsid w:val="00197A75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12">
    <w:name w:val="bt-size-12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-size-13">
    <w:name w:val="bt-size-13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bt-size-14">
    <w:name w:val="bt-size-14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t-size-15">
    <w:name w:val="bt-size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t-size-16">
    <w:name w:val="bt-size-16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17">
    <w:name w:val="bt-size-17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bt-size-19">
    <w:name w:val="bt-size-19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bt-size-21">
    <w:name w:val="bt-size-2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bt-size-25">
    <w:name w:val="bt-size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8"/>
      <w:szCs w:val="38"/>
    </w:rPr>
  </w:style>
  <w:style w:type="paragraph" w:customStyle="1" w:styleId="bt-size-29">
    <w:name w:val="bt-size-29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4"/>
      <w:szCs w:val="44"/>
    </w:rPr>
  </w:style>
  <w:style w:type="paragraph" w:customStyle="1" w:styleId="bt-font-y">
    <w:name w:val="bt-font-y"/>
    <w:basedOn w:val="a"/>
    <w:rsid w:val="00197A7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t-font-s">
    <w:name w:val="bt-font-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blod">
    <w:name w:val="bt-size-blo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-size-normal">
    <w:name w:val="bt-size-norma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ext-align">
    <w:name w:val="bt-text-align"/>
    <w:basedOn w:val="a"/>
    <w:rsid w:val="00197A75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">
    <w:name w:val="bt-box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200">
    <w:name w:val="bt-box-12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100">
    <w:name w:val="bt-box-11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000">
    <w:name w:val="bt-box-10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80">
    <w:name w:val="bt-box-98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70">
    <w:name w:val="bt-box-97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60">
    <w:name w:val="bt-box-96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50">
    <w:name w:val="bt-box-5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00">
    <w:name w:val="bt-box-10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50">
    <w:name w:val="bt-box-15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20">
    <w:name w:val="bt-box-22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35">
    <w:name w:val="bt-box-235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40">
    <w:name w:val="bt-box-24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310">
    <w:name w:val="bt-box-31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320">
    <w:name w:val="bt-box-32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430">
    <w:name w:val="bt-box-43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490">
    <w:name w:val="bt-box-49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520">
    <w:name w:val="bt-box-52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660">
    <w:name w:val="bt-box-66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45">
    <w:name w:val="bt-box-745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60">
    <w:name w:val="bt-box-76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800">
    <w:name w:val="bt-box-80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img">
    <w:name w:val="bt-box-img"/>
    <w:basedOn w:val="a"/>
    <w:rsid w:val="00197A7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wrap">
    <w:name w:val="bt-nowrap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wrap-all">
    <w:name w:val="bt-wrap-all"/>
    <w:basedOn w:val="a"/>
    <w:rsid w:val="00197A75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10">
    <w:name w:val="bt-note-1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15">
    <w:name w:val="bt-note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20">
    <w:name w:val="bt-note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">
    <w:name w:val="bt-head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in">
    <w:name w:val="bt-mai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">
    <w:name w:val="bt-footer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w1200">
    <w:name w:val="bt-top-nav-w12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cen-w1200">
    <w:name w:val="bt-top-nav-cen-w1200"/>
    <w:basedOn w:val="a"/>
    <w:rsid w:val="00197A7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">
    <w:name w:val="bt-top-nav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cen">
    <w:name w:val="bt-top-nav-cen"/>
    <w:basedOn w:val="a"/>
    <w:rsid w:val="00197A7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top-nav">
    <w:name w:val="od-bt-top-nav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top-nav-cen">
    <w:name w:val="od-bt-top-nav-cen"/>
    <w:basedOn w:val="a"/>
    <w:rsid w:val="00197A7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-cen-w1200">
    <w:name w:val="bt-head-cen-w12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-cen">
    <w:name w:val="bt-head-ce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head-cen">
    <w:name w:val="od-bt-head-ce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">
    <w:name w:val="bt-footer-nav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h40">
    <w:name w:val="bt-footer-nav-h4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cen-w1200">
    <w:name w:val="bt-footer-nav-cen-w1200"/>
    <w:basedOn w:val="a"/>
    <w:rsid w:val="00197A7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pyright-w1200">
    <w:name w:val="bt-copyright-w1200"/>
    <w:basedOn w:val="a"/>
    <w:rsid w:val="00197A7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cen">
    <w:name w:val="bt-footer-nav-cen"/>
    <w:basedOn w:val="a"/>
    <w:rsid w:val="00197A7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pyright">
    <w:name w:val="bt-copyright"/>
    <w:basedOn w:val="a"/>
    <w:rsid w:val="00197A7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footer-nav-cen">
    <w:name w:val="od-bt-footer-nav-cen"/>
    <w:basedOn w:val="a"/>
    <w:rsid w:val="00197A7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copyright">
    <w:name w:val="od-bt-copyright"/>
    <w:basedOn w:val="a"/>
    <w:rsid w:val="00197A7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av-y">
    <w:name w:val="bt-nav-y"/>
    <w:basedOn w:val="a"/>
    <w:rsid w:val="00197A75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av-s">
    <w:name w:val="bt-nav-s"/>
    <w:basedOn w:val="a"/>
    <w:rsid w:val="00197A75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head">
    <w:name w:val="bt-vart-head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nav">
    <w:name w:val="bt-vart-nav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main">
    <w:name w:val="bt-vart-mai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footer">
    <w:name w:val="bt-vart-footer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">
    <w:name w:val="bt-table"/>
    <w:basedOn w:val="a"/>
    <w:rsid w:val="00197A7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-bordered">
    <w:name w:val="bt-table-bordered"/>
    <w:basedOn w:val="a"/>
    <w:rsid w:val="00197A7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-radius">
    <w:name w:val="bt-table-radius"/>
    <w:basedOn w:val="a"/>
    <w:rsid w:val="00197A7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t-note-0">
    <w:name w:val="bt-note-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30">
    <w:name w:val="bt-note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40">
    <w:name w:val="bt-note-40"/>
    <w:basedOn w:val="a"/>
    <w:rsid w:val="00197A75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420">
    <w:name w:val="bt-note-4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197A7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197A75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-center">
    <w:name w:val="dqwz-center"/>
    <w:basedOn w:val="a"/>
    <w:rsid w:val="00197A75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-left1">
    <w:name w:val="dqwz-left1"/>
    <w:basedOn w:val="a"/>
    <w:rsid w:val="00197A75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dqwz-left2">
    <w:name w:val="dqwz-left2"/>
    <w:basedOn w:val="a"/>
    <w:rsid w:val="00197A75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article">
    <w:name w:val="article"/>
    <w:basedOn w:val="a"/>
    <w:rsid w:val="00197A75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op">
    <w:name w:val="article-top"/>
    <w:basedOn w:val="a"/>
    <w:rsid w:val="00197A75"/>
    <w:pPr>
      <w:widowControl/>
      <w:pBdr>
        <w:bottom w:val="single" w:sz="12" w:space="0" w:color="333333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rq-llcs">
    <w:name w:val="fbrq-llcs"/>
    <w:basedOn w:val="a"/>
    <w:rsid w:val="00197A75"/>
    <w:pPr>
      <w:widowControl/>
      <w:spacing w:line="750" w:lineRule="atLeast"/>
      <w:jc w:val="right"/>
    </w:pPr>
    <w:rPr>
      <w:rFonts w:ascii="宋体" w:eastAsia="宋体" w:hAnsi="宋体" w:cs="宋体"/>
      <w:color w:val="333333"/>
      <w:kern w:val="0"/>
      <w:sz w:val="26"/>
      <w:szCs w:val="26"/>
    </w:rPr>
  </w:style>
  <w:style w:type="paragraph" w:customStyle="1" w:styleId="fbrq">
    <w:name w:val="fbrq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conter">
    <w:name w:val="article-conter"/>
    <w:basedOn w:val="a"/>
    <w:rsid w:val="00197A75"/>
    <w:pPr>
      <w:widowControl/>
    </w:pPr>
    <w:rPr>
      <w:rFonts w:ascii="宋体" w:eastAsia="宋体" w:hAnsi="宋体" w:cs="宋体"/>
      <w:kern w:val="0"/>
      <w:sz w:val="24"/>
      <w:szCs w:val="24"/>
    </w:rPr>
  </w:style>
  <w:style w:type="paragraph" w:customStyle="1" w:styleId="bj-xxly">
    <w:name w:val="bj-xxly"/>
    <w:basedOn w:val="a"/>
    <w:rsid w:val="00197A75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-gb">
    <w:name w:val="dy-gb"/>
    <w:basedOn w:val="a"/>
    <w:rsid w:val="00197A75"/>
    <w:pPr>
      <w:widowControl/>
      <w:shd w:val="clear" w:color="auto" w:fill="F1F1F1"/>
      <w:spacing w:before="300" w:after="100" w:afterAutospacing="1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197A75"/>
    <w:pPr>
      <w:widowControl/>
      <w:spacing w:before="100" w:beforeAutospacing="1" w:after="100" w:afterAutospacing="1"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197A75"/>
    <w:pPr>
      <w:widowControl/>
      <w:pBdr>
        <w:bottom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197A75"/>
    <w:pPr>
      <w:widowControl/>
      <w:spacing w:before="100" w:beforeAutospacing="1" w:after="100" w:afterAutospacing="1"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197A75"/>
    <w:pPr>
      <w:widowControl/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197A75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197A75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197A75"/>
    <w:pPr>
      <w:widowControl/>
      <w:pBdr>
        <w:top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are-custom">
    <w:name w:val="bshare-custom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bslogolink">
    <w:name w:val="bslogolin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197A75"/>
  </w:style>
  <w:style w:type="paragraph" w:customStyle="1" w:styleId="bspopupawd1">
    <w:name w:val="bspopupawd1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197A7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197A75"/>
    <w:pPr>
      <w:widowControl/>
      <w:spacing w:before="30" w:after="100" w:afterAutospacing="1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197A7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197A75"/>
    <w:pPr>
      <w:widowControl/>
      <w:spacing w:before="100" w:beforeAutospacing="1" w:after="100" w:afterAutospacing="1"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197A75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197A75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7A75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197A75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0"/>
      <w:szCs w:val="30"/>
    </w:rPr>
  </w:style>
  <w:style w:type="paragraph" w:styleId="3">
    <w:name w:val="heading 3"/>
    <w:basedOn w:val="a"/>
    <w:link w:val="3Char"/>
    <w:uiPriority w:val="9"/>
    <w:qFormat/>
    <w:rsid w:val="00197A75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197A75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197A75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197A75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7A75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197A75"/>
    <w:rPr>
      <w:rFonts w:ascii="宋体" w:eastAsia="宋体" w:hAnsi="宋体" w:cs="宋体"/>
      <w:b/>
      <w:bCs/>
      <w:kern w:val="0"/>
      <w:sz w:val="30"/>
      <w:szCs w:val="30"/>
    </w:rPr>
  </w:style>
  <w:style w:type="character" w:customStyle="1" w:styleId="3Char">
    <w:name w:val="标题 3 Char"/>
    <w:basedOn w:val="a0"/>
    <w:link w:val="3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197A75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97A75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197A75"/>
    <w:rPr>
      <w:strike w:val="0"/>
      <w:dstrike w:val="0"/>
      <w:color w:val="333333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97A75"/>
    <w:rPr>
      <w:b/>
      <w:bCs/>
    </w:rPr>
  </w:style>
  <w:style w:type="paragraph" w:styleId="a6">
    <w:name w:val="Normal (Web)"/>
    <w:basedOn w:val="a"/>
    <w:uiPriority w:val="99"/>
    <w:semiHidden/>
    <w:unhideWhenUsed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1">
    <w:name w:val="page1"/>
    <w:basedOn w:val="a"/>
    <w:rsid w:val="00197A75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age2">
    <w:name w:val="page2"/>
    <w:basedOn w:val="a"/>
    <w:rsid w:val="00197A75"/>
    <w:pPr>
      <w:widowControl/>
      <w:pBdr>
        <w:top w:val="single" w:sz="6" w:space="0" w:color="B7D8EE"/>
        <w:left w:val="single" w:sz="6" w:space="0" w:color="B7D8EE"/>
        <w:bottom w:val="single" w:sz="6" w:space="0" w:color="B7D8EE"/>
        <w:right w:val="single" w:sz="6" w:space="0" w:color="B7D8EE"/>
      </w:pBdr>
      <w:shd w:val="clear" w:color="auto" w:fill="D2EAF6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44444"/>
      <w:kern w:val="0"/>
      <w:sz w:val="18"/>
      <w:szCs w:val="18"/>
    </w:rPr>
  </w:style>
  <w:style w:type="paragraph" w:customStyle="1" w:styleId="bt-weight">
    <w:name w:val="bt-weigh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-clear">
    <w:name w:val="bt-clea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ne">
    <w:name w:val="bt-n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t-block">
    <w:name w:val="bt-bloc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10">
    <w:name w:val="bt-margin-top-10"/>
    <w:basedOn w:val="a"/>
    <w:rsid w:val="00197A75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15">
    <w:name w:val="bt-margin-top-15"/>
    <w:basedOn w:val="a"/>
    <w:rsid w:val="00197A75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20">
    <w:name w:val="bt-margin-top-20"/>
    <w:basedOn w:val="a"/>
    <w:rsid w:val="00197A75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25">
    <w:name w:val="bt-margin-top-25"/>
    <w:basedOn w:val="a"/>
    <w:rsid w:val="00197A75"/>
    <w:pPr>
      <w:widowControl/>
      <w:spacing w:before="3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top-30">
    <w:name w:val="bt-margin-top-30"/>
    <w:basedOn w:val="a"/>
    <w:rsid w:val="00197A75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10">
    <w:name w:val="bt-margin-right-10"/>
    <w:basedOn w:val="a"/>
    <w:rsid w:val="00197A75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15">
    <w:name w:val="bt-margin-right-15"/>
    <w:basedOn w:val="a"/>
    <w:rsid w:val="00197A75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20">
    <w:name w:val="bt-margin-right-20"/>
    <w:basedOn w:val="a"/>
    <w:rsid w:val="00197A75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25">
    <w:name w:val="bt-margin-right-25"/>
    <w:basedOn w:val="a"/>
    <w:rsid w:val="00197A75"/>
    <w:pPr>
      <w:widowControl/>
      <w:spacing w:before="100" w:beforeAutospacing="1" w:after="100" w:afterAutospacing="1"/>
      <w:ind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right-30">
    <w:name w:val="bt-margin-right-30"/>
    <w:basedOn w:val="a"/>
    <w:rsid w:val="00197A75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10">
    <w:name w:val="bt-margin-bottom-10"/>
    <w:basedOn w:val="a"/>
    <w:rsid w:val="00197A7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15">
    <w:name w:val="bt-margin-bottom-15"/>
    <w:basedOn w:val="a"/>
    <w:rsid w:val="00197A75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20">
    <w:name w:val="bt-margin-bottom-20"/>
    <w:basedOn w:val="a"/>
    <w:rsid w:val="00197A75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25">
    <w:name w:val="bt-margin-bottom-25"/>
    <w:basedOn w:val="a"/>
    <w:rsid w:val="00197A75"/>
    <w:pPr>
      <w:widowControl/>
      <w:spacing w:before="100" w:beforeAutospacing="1" w:after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bottom-30">
    <w:name w:val="bt-margin-bottom-30"/>
    <w:basedOn w:val="a"/>
    <w:rsid w:val="00197A75"/>
    <w:pPr>
      <w:widowControl/>
      <w:spacing w:before="100" w:beforeAutospacing="1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10">
    <w:name w:val="bt-margin-left-10"/>
    <w:basedOn w:val="a"/>
    <w:rsid w:val="00197A75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15">
    <w:name w:val="bt-margin-left-15"/>
    <w:basedOn w:val="a"/>
    <w:rsid w:val="00197A75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20">
    <w:name w:val="bt-margin-left-20"/>
    <w:basedOn w:val="a"/>
    <w:rsid w:val="00197A75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25">
    <w:name w:val="bt-margin-left-25"/>
    <w:basedOn w:val="a"/>
    <w:rsid w:val="00197A75"/>
    <w:pPr>
      <w:widowControl/>
      <w:spacing w:before="100" w:beforeAutospacing="1" w:after="100" w:afterAutospacing="1"/>
      <w:ind w:lef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left-30">
    <w:name w:val="bt-margin-left-30"/>
    <w:basedOn w:val="a"/>
    <w:rsid w:val="00197A75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10">
    <w:name w:val="bt-margin-10"/>
    <w:basedOn w:val="a"/>
    <w:rsid w:val="00197A75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15">
    <w:name w:val="bt-margin-15"/>
    <w:basedOn w:val="a"/>
    <w:rsid w:val="00197A75"/>
    <w:pPr>
      <w:widowControl/>
      <w:spacing w:before="225" w:after="225"/>
      <w:ind w:left="225"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20">
    <w:name w:val="bt-margin-20"/>
    <w:basedOn w:val="a"/>
    <w:rsid w:val="00197A75"/>
    <w:pPr>
      <w:widowControl/>
      <w:spacing w:before="300" w:after="30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25">
    <w:name w:val="bt-margin-25"/>
    <w:basedOn w:val="a"/>
    <w:rsid w:val="00197A75"/>
    <w:pPr>
      <w:widowControl/>
      <w:spacing w:before="375" w:after="375"/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30">
    <w:name w:val="bt-margin-30"/>
    <w:basedOn w:val="a"/>
    <w:rsid w:val="00197A75"/>
    <w:pPr>
      <w:widowControl/>
      <w:spacing w:before="450" w:after="450"/>
      <w:ind w:left="450"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rgin-40">
    <w:name w:val="bt-margin-40"/>
    <w:basedOn w:val="a"/>
    <w:rsid w:val="00197A75"/>
    <w:pPr>
      <w:widowControl/>
      <w:spacing w:before="600" w:after="600"/>
      <w:ind w:left="600" w:righ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10">
    <w:name w:val="bt-padding-top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15">
    <w:name w:val="bt-padding-top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20">
    <w:name w:val="bt-padding-top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25">
    <w:name w:val="bt-padding-top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top-30">
    <w:name w:val="bt-padding-top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10">
    <w:name w:val="bt-padding-right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15">
    <w:name w:val="bt-padding-right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20">
    <w:name w:val="bt-padding-right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25">
    <w:name w:val="bt-padding-right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right-30">
    <w:name w:val="bt-padding-right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10">
    <w:name w:val="bt-padding-bottom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15">
    <w:name w:val="bt-padding-bottom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20">
    <w:name w:val="bt-padding-bottom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25">
    <w:name w:val="bt-padding-bottom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bottom-30">
    <w:name w:val="bt-padding-bottom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10">
    <w:name w:val="bt-padding-left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15">
    <w:name w:val="bt-padding-left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20">
    <w:name w:val="bt-padding-left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25">
    <w:name w:val="bt-padding-left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left-30">
    <w:name w:val="bt-padding-left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10">
    <w:name w:val="bt-padding-1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15">
    <w:name w:val="bt-padding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20">
    <w:name w:val="bt-padding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25">
    <w:name w:val="bt-padding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30">
    <w:name w:val="bt-padding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padding-40">
    <w:name w:val="bt-padding-4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0">
    <w:name w:val="bt-height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5">
    <w:name w:val="bt-height-3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36">
    <w:name w:val="bt-height-36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40">
    <w:name w:val="bt-height-4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45">
    <w:name w:val="bt-height-4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ight-50">
    <w:name w:val="bt-height-5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">
    <w:name w:val="bt-solid"/>
    <w:basedOn w:val="a"/>
    <w:rsid w:val="00197A7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top">
    <w:name w:val="bt-solid-top"/>
    <w:basedOn w:val="a"/>
    <w:rsid w:val="00197A75"/>
    <w:pPr>
      <w:widowControl/>
      <w:pBdr>
        <w:top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right">
    <w:name w:val="bt-solid-right"/>
    <w:basedOn w:val="a"/>
    <w:rsid w:val="00197A75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bottom">
    <w:name w:val="bt-solid-bottom"/>
    <w:basedOn w:val="a"/>
    <w:rsid w:val="00197A75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olid-left">
    <w:name w:val="bt-solid-left"/>
    <w:basedOn w:val="a"/>
    <w:rsid w:val="00197A75"/>
    <w:pPr>
      <w:widowControl/>
      <w:pBdr>
        <w:lef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">
    <w:name w:val="bt-dashed"/>
    <w:basedOn w:val="a"/>
    <w:rsid w:val="00197A75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top">
    <w:name w:val="bt-dashed-top"/>
    <w:basedOn w:val="a"/>
    <w:rsid w:val="00197A75"/>
    <w:pPr>
      <w:widowControl/>
      <w:pBdr>
        <w:top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right">
    <w:name w:val="bt-dashed-right"/>
    <w:basedOn w:val="a"/>
    <w:rsid w:val="00197A75"/>
    <w:pPr>
      <w:widowControl/>
      <w:pBdr>
        <w:right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bottom">
    <w:name w:val="bt-dashed-bottom"/>
    <w:basedOn w:val="a"/>
    <w:rsid w:val="00197A75"/>
    <w:pPr>
      <w:widowControl/>
      <w:pBdr>
        <w:bottom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dashed-left">
    <w:name w:val="bt-dashed-left"/>
    <w:basedOn w:val="a"/>
    <w:rsid w:val="00197A75"/>
    <w:pPr>
      <w:widowControl/>
      <w:pBdr>
        <w:left w:val="dashed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2">
    <w:name w:val="bt-line-height-22"/>
    <w:basedOn w:val="a"/>
    <w:rsid w:val="00197A75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4">
    <w:name w:val="bt-line-height-24"/>
    <w:basedOn w:val="a"/>
    <w:rsid w:val="00197A7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6">
    <w:name w:val="bt-line-height-26"/>
    <w:basedOn w:val="a"/>
    <w:rsid w:val="00197A75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28">
    <w:name w:val="bt-line-height-28"/>
    <w:basedOn w:val="a"/>
    <w:rsid w:val="00197A75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30">
    <w:name w:val="bt-line-height-30"/>
    <w:basedOn w:val="a"/>
    <w:rsid w:val="00197A75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35">
    <w:name w:val="bt-line-height-35"/>
    <w:basedOn w:val="a"/>
    <w:rsid w:val="00197A75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40">
    <w:name w:val="bt-line-height-40"/>
    <w:basedOn w:val="a"/>
    <w:rsid w:val="00197A75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45">
    <w:name w:val="bt-line-height-45"/>
    <w:basedOn w:val="a"/>
    <w:rsid w:val="00197A75"/>
    <w:pPr>
      <w:widowControl/>
      <w:spacing w:before="100" w:beforeAutospacing="1" w:after="100" w:afterAutospacing="1" w:line="6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line-height-50">
    <w:name w:val="bt-line-height-50"/>
    <w:basedOn w:val="a"/>
    <w:rsid w:val="00197A75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12">
    <w:name w:val="bt-size-12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t-size-13">
    <w:name w:val="bt-size-13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bt-size-14">
    <w:name w:val="bt-size-14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t-size-15">
    <w:name w:val="bt-size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t-size-16">
    <w:name w:val="bt-size-16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17">
    <w:name w:val="bt-size-17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bt-size-19">
    <w:name w:val="bt-size-19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9"/>
      <w:szCs w:val="29"/>
    </w:rPr>
  </w:style>
  <w:style w:type="paragraph" w:customStyle="1" w:styleId="bt-size-21">
    <w:name w:val="bt-size-2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bt-size-25">
    <w:name w:val="bt-size-2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8"/>
      <w:szCs w:val="38"/>
    </w:rPr>
  </w:style>
  <w:style w:type="paragraph" w:customStyle="1" w:styleId="bt-size-29">
    <w:name w:val="bt-size-29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44"/>
      <w:szCs w:val="44"/>
    </w:rPr>
  </w:style>
  <w:style w:type="paragraph" w:customStyle="1" w:styleId="bt-font-y">
    <w:name w:val="bt-font-y"/>
    <w:basedOn w:val="a"/>
    <w:rsid w:val="00197A75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t-font-s">
    <w:name w:val="bt-font-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size-blod">
    <w:name w:val="bt-size-blo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bt-size-normal">
    <w:name w:val="bt-size-norma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ext-align">
    <w:name w:val="bt-text-align"/>
    <w:basedOn w:val="a"/>
    <w:rsid w:val="00197A75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">
    <w:name w:val="bt-box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200">
    <w:name w:val="bt-box-12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100">
    <w:name w:val="bt-box-11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000">
    <w:name w:val="bt-box-10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80">
    <w:name w:val="bt-box-98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70">
    <w:name w:val="bt-box-97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960">
    <w:name w:val="bt-box-96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50">
    <w:name w:val="bt-box-5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00">
    <w:name w:val="bt-box-10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150">
    <w:name w:val="bt-box-15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20">
    <w:name w:val="bt-box-22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35">
    <w:name w:val="bt-box-235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240">
    <w:name w:val="bt-box-24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310">
    <w:name w:val="bt-box-31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320">
    <w:name w:val="bt-box-32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430">
    <w:name w:val="bt-box-43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490">
    <w:name w:val="bt-box-49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520">
    <w:name w:val="bt-box-52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660">
    <w:name w:val="bt-box-66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45">
    <w:name w:val="bt-box-745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760">
    <w:name w:val="bt-box-76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800">
    <w:name w:val="bt-box-80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box-img">
    <w:name w:val="bt-box-img"/>
    <w:basedOn w:val="a"/>
    <w:rsid w:val="00197A7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wrap">
    <w:name w:val="bt-nowrap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wrap-all">
    <w:name w:val="bt-wrap-all"/>
    <w:basedOn w:val="a"/>
    <w:rsid w:val="00197A75"/>
    <w:pPr>
      <w:widowControl/>
      <w:wordWrap w:val="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10">
    <w:name w:val="bt-note-10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15">
    <w:name w:val="bt-note-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20">
    <w:name w:val="bt-note-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">
    <w:name w:val="bt-head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main">
    <w:name w:val="bt-mai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">
    <w:name w:val="bt-footer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w1200">
    <w:name w:val="bt-top-nav-w12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cen-w1200">
    <w:name w:val="bt-top-nav-cen-w1200"/>
    <w:basedOn w:val="a"/>
    <w:rsid w:val="00197A7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">
    <w:name w:val="bt-top-nav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op-nav-cen">
    <w:name w:val="bt-top-nav-cen"/>
    <w:basedOn w:val="a"/>
    <w:rsid w:val="00197A7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top-nav">
    <w:name w:val="od-bt-top-nav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top-nav-cen">
    <w:name w:val="od-bt-top-nav-cen"/>
    <w:basedOn w:val="a"/>
    <w:rsid w:val="00197A7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-cen-w1200">
    <w:name w:val="bt-head-cen-w1200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head-cen">
    <w:name w:val="bt-head-ce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head-cen">
    <w:name w:val="od-bt-head-ce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">
    <w:name w:val="bt-footer-nav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h40">
    <w:name w:val="bt-footer-nav-h4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cen-w1200">
    <w:name w:val="bt-footer-nav-cen-w1200"/>
    <w:basedOn w:val="a"/>
    <w:rsid w:val="00197A75"/>
    <w:pPr>
      <w:widowControl/>
      <w:spacing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pyright-w1200">
    <w:name w:val="bt-copyright-w1200"/>
    <w:basedOn w:val="a"/>
    <w:rsid w:val="00197A7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footer-nav-cen">
    <w:name w:val="bt-footer-nav-cen"/>
    <w:basedOn w:val="a"/>
    <w:rsid w:val="00197A7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pyright">
    <w:name w:val="bt-copyright"/>
    <w:basedOn w:val="a"/>
    <w:rsid w:val="00197A7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footer-nav-cen">
    <w:name w:val="od-bt-footer-nav-cen"/>
    <w:basedOn w:val="a"/>
    <w:rsid w:val="00197A75"/>
    <w:pPr>
      <w:widowControl/>
      <w:spacing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d-bt-copyright">
    <w:name w:val="od-bt-copyright"/>
    <w:basedOn w:val="a"/>
    <w:rsid w:val="00197A75"/>
    <w:pPr>
      <w:widowControl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av-y">
    <w:name w:val="bt-nav-y"/>
    <w:basedOn w:val="a"/>
    <w:rsid w:val="00197A75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av-s">
    <w:name w:val="bt-nav-s"/>
    <w:basedOn w:val="a"/>
    <w:rsid w:val="00197A75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head">
    <w:name w:val="bt-vart-head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nav">
    <w:name w:val="bt-vart-nav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main">
    <w:name w:val="bt-vart-main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vart-footer">
    <w:name w:val="bt-vart-footer"/>
    <w:basedOn w:val="a"/>
    <w:rsid w:val="00197A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">
    <w:name w:val="bt-table"/>
    <w:basedOn w:val="a"/>
    <w:rsid w:val="00197A75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-bordered">
    <w:name w:val="bt-table-bordered"/>
    <w:basedOn w:val="a"/>
    <w:rsid w:val="00197A7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table-radius">
    <w:name w:val="bt-table-radius"/>
    <w:basedOn w:val="a"/>
    <w:rsid w:val="00197A7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t-note-0">
    <w:name w:val="bt-note-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30">
    <w:name w:val="bt-note-3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40">
    <w:name w:val="bt-note-40"/>
    <w:basedOn w:val="a"/>
    <w:rsid w:val="00197A75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note-420">
    <w:name w:val="bt-note-420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1">
    <w:name w:val="span1"/>
    <w:basedOn w:val="a"/>
    <w:rsid w:val="00197A75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">
    <w:name w:val="dqwz"/>
    <w:basedOn w:val="a"/>
    <w:rsid w:val="00197A75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-center">
    <w:name w:val="dqwz-center"/>
    <w:basedOn w:val="a"/>
    <w:rsid w:val="00197A75"/>
    <w:pPr>
      <w:widowControl/>
      <w:shd w:val="clear" w:color="auto" w:fill="EFEFE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qwz-left1">
    <w:name w:val="dqwz-left1"/>
    <w:basedOn w:val="a"/>
    <w:rsid w:val="00197A75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dqwz-left2">
    <w:name w:val="dqwz-left2"/>
    <w:basedOn w:val="a"/>
    <w:rsid w:val="00197A75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article">
    <w:name w:val="article"/>
    <w:basedOn w:val="a"/>
    <w:rsid w:val="00197A75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op">
    <w:name w:val="article-top"/>
    <w:basedOn w:val="a"/>
    <w:rsid w:val="00197A75"/>
    <w:pPr>
      <w:widowControl/>
      <w:pBdr>
        <w:bottom w:val="single" w:sz="12" w:space="0" w:color="333333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rq-llcs">
    <w:name w:val="fbrq-llcs"/>
    <w:basedOn w:val="a"/>
    <w:rsid w:val="00197A75"/>
    <w:pPr>
      <w:widowControl/>
      <w:spacing w:line="750" w:lineRule="atLeast"/>
      <w:jc w:val="right"/>
    </w:pPr>
    <w:rPr>
      <w:rFonts w:ascii="宋体" w:eastAsia="宋体" w:hAnsi="宋体" w:cs="宋体"/>
      <w:color w:val="333333"/>
      <w:kern w:val="0"/>
      <w:sz w:val="26"/>
      <w:szCs w:val="26"/>
    </w:rPr>
  </w:style>
  <w:style w:type="paragraph" w:customStyle="1" w:styleId="fbrq">
    <w:name w:val="fbrq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conter">
    <w:name w:val="article-conter"/>
    <w:basedOn w:val="a"/>
    <w:rsid w:val="00197A75"/>
    <w:pPr>
      <w:widowControl/>
    </w:pPr>
    <w:rPr>
      <w:rFonts w:ascii="宋体" w:eastAsia="宋体" w:hAnsi="宋体" w:cs="宋体"/>
      <w:kern w:val="0"/>
      <w:sz w:val="24"/>
      <w:szCs w:val="24"/>
    </w:rPr>
  </w:style>
  <w:style w:type="paragraph" w:customStyle="1" w:styleId="bj-xxly">
    <w:name w:val="bj-xxly"/>
    <w:basedOn w:val="a"/>
    <w:rsid w:val="00197A75"/>
    <w:pPr>
      <w:widowControl/>
      <w:spacing w:before="100" w:beforeAutospacing="1" w:after="100" w:afterAutospacing="1" w:line="45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-gb">
    <w:name w:val="dy-gb"/>
    <w:basedOn w:val="a"/>
    <w:rsid w:val="00197A75"/>
    <w:pPr>
      <w:widowControl/>
      <w:shd w:val="clear" w:color="auto" w:fill="F1F1F1"/>
      <w:spacing w:before="300" w:after="100" w:afterAutospacing="1" w:line="60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box">
    <w:name w:val="bsbox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18"/>
      <w:szCs w:val="18"/>
    </w:rPr>
  </w:style>
  <w:style w:type="paragraph" w:customStyle="1" w:styleId="bsclose">
    <w:name w:val="bsclose"/>
    <w:basedOn w:val="a"/>
    <w:rsid w:val="00197A75"/>
    <w:pPr>
      <w:widowControl/>
      <w:spacing w:before="100" w:beforeAutospacing="1" w:after="100" w:afterAutospacing="1" w:line="300" w:lineRule="atLeast"/>
      <w:jc w:val="left"/>
    </w:pPr>
    <w:rPr>
      <w:rFonts w:ascii="Helvetica" w:eastAsia="宋体" w:hAnsi="Helvetica" w:cs="Helvetica"/>
      <w:b/>
      <w:bCs/>
      <w:color w:val="666666"/>
      <w:kern w:val="0"/>
      <w:szCs w:val="21"/>
    </w:rPr>
  </w:style>
  <w:style w:type="paragraph" w:customStyle="1" w:styleId="bstop">
    <w:name w:val="bstop"/>
    <w:basedOn w:val="a"/>
    <w:rsid w:val="00197A75"/>
    <w:pPr>
      <w:widowControl/>
      <w:pBdr>
        <w:bottom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framediv">
    <w:name w:val="bsframediv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return">
    <w:name w:val="bsreturn"/>
    <w:basedOn w:val="a"/>
    <w:rsid w:val="00197A75"/>
    <w:pPr>
      <w:widowControl/>
      <w:spacing w:before="100" w:beforeAutospacing="1" w:after="100" w:afterAutospacing="1" w:line="360" w:lineRule="atLeast"/>
      <w:ind w:right="540"/>
      <w:jc w:val="righ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bssearchdiv">
    <w:name w:val="bssearchdiv"/>
    <w:basedOn w:val="a"/>
    <w:rsid w:val="00197A75"/>
    <w:pPr>
      <w:widowControl/>
      <w:shd w:val="clear" w:color="auto" w:fill="FAFA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wrapper-top">
    <w:name w:val="bfind-wrapper-top"/>
    <w:basedOn w:val="a"/>
    <w:rsid w:val="00197A75"/>
    <w:pPr>
      <w:widowControl/>
      <w:pBdr>
        <w:top w:val="single" w:sz="6" w:space="3" w:color="CCCCCC"/>
        <w:left w:val="single" w:sz="6" w:space="3" w:color="CCCCCC"/>
        <w:bottom w:val="single" w:sz="6" w:space="3" w:color="AAAAAA"/>
        <w:right w:val="single" w:sz="6" w:space="3" w:color="AAAAAA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-placeholder">
    <w:name w:val="bfind-placehold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find">
    <w:name w:val="bfind"/>
    <w:basedOn w:val="a"/>
    <w:rsid w:val="00197A75"/>
    <w:pPr>
      <w:widowControl/>
      <w:spacing w:before="100" w:beforeAutospacing="1" w:after="100" w:afterAutospacing="1"/>
      <w:ind w:left="45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bsplatdiv">
    <w:name w:val="bsplatdiv"/>
    <w:basedOn w:val="a"/>
    <w:rsid w:val="00197A75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footerdiv">
    <w:name w:val="bsfooterdiv"/>
    <w:basedOn w:val="a"/>
    <w:rsid w:val="00197A75"/>
    <w:pPr>
      <w:widowControl/>
      <w:pBdr>
        <w:top w:val="single" w:sz="6" w:space="0" w:color="E8E8E8"/>
      </w:pBdr>
      <w:shd w:val="clear" w:color="auto" w:fill="F2F2F2"/>
      <w:spacing w:before="100" w:beforeAutospacing="1" w:after="100" w:afterAutospacing="1" w:line="360" w:lineRule="atLeast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m">
    <w:name w:val="bspromom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new">
    <w:name w:val="bsnew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ot">
    <w:name w:val="bshot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rec">
    <w:name w:val="bsrec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awd">
    <w:name w:val="bsawd"/>
    <w:basedOn w:val="a"/>
    <w:rsid w:val="00197A75"/>
    <w:pPr>
      <w:widowControl/>
      <w:spacing w:before="75" w:after="15" w:line="240" w:lineRule="atLeast"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bshare-custom">
    <w:name w:val="bshare-custom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bslogolink">
    <w:name w:val="bslogolin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15">
    <w:name w:val="bshare-115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">
    <w:name w:val="bshare-139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">
    <w:name w:val="bshare-9d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">
    <w:name w:val="bshare-baiduca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">
    <w:name w:val="bshare-baiduh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">
    <w:name w:val="bshare-bgoogl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">
    <w:name w:val="bshare-bsharesync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">
    <w:name w:val="bshare-caim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">
    <w:name w:val="bshare-cfo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">
    <w:name w:val="bshare-chout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">
    <w:name w:val="bshare-clipboar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">
    <w:name w:val="bshare-cyolbb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">
    <w:name w:val="bshare-cyz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">
    <w:name w:val="bshare-deliciou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">
    <w:name w:val="bshare-dig24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">
    <w:name w:val="bshare-dig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">
    <w:name w:val="bshare-diglo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">
    <w:name w:val="bshare-diig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">
    <w:name w:val="bshare-doub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">
    <w:name w:val="bshare-dream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">
    <w:name w:val="bshare-duita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">
    <w:name w:val="bshare-eastday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">
    <w:name w:val="bshare-e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">
    <w:name w:val="bshare-everno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">
    <w:name w:val="bshare-faceboo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">
    <w:name w:val="bshare-fanf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">
    <w:name w:val="bshare-favori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">
    <w:name w:val="bshare-feix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">
    <w:name w:val="bshare-friendfee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">
    <w:name w:val="bshare-fwisp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">
    <w:name w:val="bshare-ganni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">
    <w:name w:val="bshare-g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">
    <w:name w:val="bshare-gmw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">
    <w:name w:val="bshare-gtransla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">
    <w:name w:val="bshare-hemidem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">
    <w:name w:val="bshare-hexun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">
    <w:name w:val="bshare-huab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">
    <w:name w:val="bshare-ifengk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">
    <w:name w:val="bshare-ifeng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">
    <w:name w:val="bshare-ifens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">
    <w:name w:val="bshare-instapap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">
    <w:name w:val="bshare-itieb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">
    <w:name w:val="bshare-joinwish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">
    <w:name w:val="bshare-kaixin00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">
    <w:name w:val="bshare-laod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">
    <w:name w:val="bshare-leih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">
    <w:name w:val="bshare-lesh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">
    <w:name w:val="bshare-linked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">
    <w:name w:val="bshare-livespac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">
    <w:name w:val="bshare-mal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">
    <w:name w:val="bshare-masa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">
    <w:name w:val="bshare-meilishu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">
    <w:name w:val="bshare-mili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">
    <w:name w:val="bshare-mister_wo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">
    <w:name w:val="bshare-moguji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">
    <w:name w:val="bshare-mopt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">
    <w:name w:val="bshare-ms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">
    <w:name w:val="bshare-myshar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">
    <w:name w:val="bshare-myspac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">
    <w:name w:val="bshare-netease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">
    <w:name w:val="bshare-netvibe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">
    <w:name w:val="bshare-people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">
    <w:name w:val="bshare-pinteres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">
    <w:name w:val="bshare-poc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">
    <w:name w:val="bshare-print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">
    <w:name w:val="bshare-printf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">
    <w:name w:val="bshare-qq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">
    <w:name w:val="bshare-qqshuq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">
    <w:name w:val="bshare-qqxiaoy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">
    <w:name w:val="bshare-qz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">
    <w:name w:val="bshare-readitlat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">
    <w:name w:val="bshare-reddi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">
    <w:name w:val="bshare-red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">
    <w:name w:val="bshare-renj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">
    <w:name w:val="bshare-renmaik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">
    <w:name w:val="bshare-renre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">
    <w:name w:val="bshare-shouj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">
    <w:name w:val="bshare-sinaminiblo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">
    <w:name w:val="bshare-sinaqin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">
    <w:name w:val="bshare-sinaviv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">
    <w:name w:val="bshare-sohuba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">
    <w:name w:val="bshare-sohuminiblo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">
    <w:name w:val="bshare-south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">
    <w:name w:val="bshare-stumbleupo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">
    <w:name w:val="bshare-szon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">
    <w:name w:val="bshare-taojiangh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">
    <w:name w:val="bshare-tiany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">
    <w:name w:val="bshare-tongxu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">
    <w:name w:val="bshare-tuit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">
    <w:name w:val="bshare-tumbl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">
    <w:name w:val="bshare-twitter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">
    <w:name w:val="bshare-ush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">
    <w:name w:val="bshare-waake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">
    <w:name w:val="bshare-wealin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">
    <w:name w:val="bshare-wosh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">
    <w:name w:val="bshare-xiangu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">
    <w:name w:val="bshare-xiaomeisn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">
    <w:name w:val="bshare-xinmin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">
    <w:name w:val="bshare-xy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">
    <w:name w:val="bshare-yaolan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">
    <w:name w:val="bshare-yije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">
    <w:name w:val="bshare-youd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">
    <w:name w:val="bshare-zjo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">
    <w:name w:val="bshare-xinhua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">
    <w:name w:val="bshare-sz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">
    <w:name w:val="bshare-changsha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">
    <w:name w:val="bshare-hefei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">
    <w:name w:val="bshare-wansh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">
    <w:name w:val="bshare-189shar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">
    <w:name w:val="bshare-diandi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">
    <w:name w:val="bshare-tianj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">
    <w:name w:val="bshare-jip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">
    <w:name w:val="bshare-chezhumb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">
    <w:name w:val="bshare-gplus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">
    <w:name w:val="bshare-yidong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">
    <w:name w:val="bshare-youdaono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">
    <w:name w:val="bshare-jschina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">
    <w:name w:val="bshare-mingda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">
    <w:name w:val="bshare-jxc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">
    <w:name w:val="bshare-qilek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">
    <w:name w:val="bshare-sohuka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">
    <w:name w:val="bshare-maikunot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">
    <w:name w:val="bshare-lezhimark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">
    <w:name w:val="bshare-189mail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">
    <w:name w:val="bshare-w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">
    <w:name w:val="bshare-gm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">
    <w:name w:val="bshare-jian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">
    <w:name w:val="bshare-qingbiji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">
    <w:name w:val="bshare-duanko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">
    <w:name w:val="bshare-qqim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">
    <w:name w:val="bshare-kdweib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">
    <w:name w:val="bshare-xueqiu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">
    <w:name w:val="bshare-weixi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">
    <w:name w:val="bshare-more-ico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">
    <w:name w:val="bshare-share-count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">
    <w:name w:val="bspromo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">
    <w:name w:val="bspopupawd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con">
    <w:name w:val="bsplaticon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">
    <w:name w:val="bsplatimg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">
    <w:name w:val="bsplatnam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">
    <w:name w:val="bshare-more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sharetext">
    <w:name w:val="bsharetext"/>
    <w:basedOn w:val="a0"/>
    <w:rsid w:val="00197A75"/>
  </w:style>
  <w:style w:type="paragraph" w:customStyle="1" w:styleId="bspopupawd1">
    <w:name w:val="bspopupawd1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2">
    <w:name w:val="bspopupawd2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3">
    <w:name w:val="bspopupawd3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4">
    <w:name w:val="bspopupawd4"/>
    <w:basedOn w:val="a"/>
    <w:rsid w:val="00197A75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romo1">
    <w:name w:val="bsprom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romo2">
    <w:name w:val="bspromo2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splaticon1">
    <w:name w:val="bsplaticon1"/>
    <w:basedOn w:val="a"/>
    <w:rsid w:val="00197A7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img1">
    <w:name w:val="bsplatim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latname1">
    <w:name w:val="bsplatname1"/>
    <w:basedOn w:val="a"/>
    <w:rsid w:val="00197A75"/>
    <w:pPr>
      <w:widowControl/>
      <w:spacing w:before="30" w:after="100" w:afterAutospacing="1" w:line="336" w:lineRule="auto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promom1">
    <w:name w:val="bspromom1"/>
    <w:basedOn w:val="a"/>
    <w:rsid w:val="00197A7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1">
    <w:name w:val="bshare-mor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share-1151">
    <w:name w:val="bshare-115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39mail1">
    <w:name w:val="bshare-139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9dian1">
    <w:name w:val="bshare-9d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cang1">
    <w:name w:val="bshare-baiduca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aiduhi1">
    <w:name w:val="bshare-baiduh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google1">
    <w:name w:val="bshare-bgoogl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bsharesync1">
    <w:name w:val="bshare-bsharesync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aimi1">
    <w:name w:val="bshare-caim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fol1">
    <w:name w:val="bshare-cfo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outi1">
    <w:name w:val="bshare-chout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lipboard1">
    <w:name w:val="bshare-clipboard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olbbs1">
    <w:name w:val="bshare-cyolbb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yzone1">
    <w:name w:val="bshare-cyzon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elicious1">
    <w:name w:val="bshare-deliciou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241">
    <w:name w:val="bshare-dig24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g1">
    <w:name w:val="bshare-dig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glog1">
    <w:name w:val="bshare-diglo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igo1">
    <w:name w:val="bshare-diig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ouban1">
    <w:name w:val="bshare-doub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ream1">
    <w:name w:val="bshare-dream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itang1">
    <w:name w:val="bshare-duita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astdaymb1">
    <w:name w:val="bshare-eastday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mail1">
    <w:name w:val="bshare-e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evernote1">
    <w:name w:val="bshare-everno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cebook1">
    <w:name w:val="bshare-faceboo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nfou1">
    <w:name w:val="bshare-fanf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avorite1">
    <w:name w:val="bshare-favori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eixin1">
    <w:name w:val="bshare-feix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riendfeed1">
    <w:name w:val="bshare-friendfeed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fwisp1">
    <w:name w:val="bshare-fwisp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anniu1">
    <w:name w:val="bshare-ganni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ail1">
    <w:name w:val="bshare-g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1">
    <w:name w:val="bshare-gmw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translate1">
    <w:name w:val="bshare-gtransla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midemi1">
    <w:name w:val="bshare-hemidem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xunmb1">
    <w:name w:val="bshare-hexun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uaban1">
    <w:name w:val="bshare-huab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kb1">
    <w:name w:val="bshare-ifengk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gmb1">
    <w:name w:val="bshare-ifeng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fensi1">
    <w:name w:val="bshare-ifens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nstapaper1">
    <w:name w:val="bshare-instapap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itieba1">
    <w:name w:val="bshare-itieb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oinwish1">
    <w:name w:val="bshare-joinwish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aixin0011">
    <w:name w:val="bshare-kaixin001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aodao1">
    <w:name w:val="bshare-laod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ihou1">
    <w:name w:val="bshare-leih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shou1">
    <w:name w:val="bshare-lesh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nkedin1">
    <w:name w:val="bshare-linked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ivespace1">
    <w:name w:val="bshare-livespac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la1">
    <w:name w:val="bshare-mal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sar1">
    <w:name w:val="bshare-masa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eilishuo1">
    <w:name w:val="bshare-meilishu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liao1">
    <w:name w:val="bshare-mili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sterwong1">
    <w:name w:val="bshare-mister_wo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gujie1">
    <w:name w:val="bshare-moguji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ptk1">
    <w:name w:val="bshare-mopt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sn1">
    <w:name w:val="bshare-ms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hare1">
    <w:name w:val="bshare-myshar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yspace1">
    <w:name w:val="bshare-myspac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easemb1">
    <w:name w:val="bshare-netease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netvibes1">
    <w:name w:val="bshare-netvibe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eoplemb1">
    <w:name w:val="bshare-people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interest1">
    <w:name w:val="bshare-pinterest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oco1">
    <w:name w:val="bshare-poc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er1">
    <w:name w:val="bshare-print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printf1">
    <w:name w:val="bshare-printf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mb1">
    <w:name w:val="bshare-qq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shuqian1">
    <w:name w:val="bshare-qqshuq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xiaoyou1">
    <w:name w:val="bshare-qqxiaoy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zone1">
    <w:name w:val="bshare-qzon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aditlater1">
    <w:name w:val="bshare-readitlat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dit1">
    <w:name w:val="bshare-reddit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dmb1">
    <w:name w:val="bshare-red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jian1">
    <w:name w:val="bshare-renj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maiku1">
    <w:name w:val="bshare-renmaik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renren1">
    <w:name w:val="bshare-renre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ouji1">
    <w:name w:val="bshare-shouj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miniblog1">
    <w:name w:val="bshare-sinaminiblo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qing1">
    <w:name w:val="bshare-sinaqin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inavivi1">
    <w:name w:val="bshare-sinaviv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bai1">
    <w:name w:val="bshare-sohuba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miniblog1">
    <w:name w:val="bshare-sohuminiblog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uthmb1">
    <w:name w:val="bshare-south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tumbleupon1">
    <w:name w:val="bshare-stumbleupo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one1">
    <w:name w:val="bshare-szon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aojianghu1">
    <w:name w:val="bshare-taojiangh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ya1">
    <w:name w:val="bshare-tiany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ongxue1">
    <w:name w:val="bshare-tongxu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ita1">
    <w:name w:val="bshare-tuit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umblr1">
    <w:name w:val="bshare-tumbl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witter1">
    <w:name w:val="bshare-twitter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ushi1">
    <w:name w:val="bshare-ush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akee1">
    <w:name w:val="bshare-waake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alink1">
    <w:name w:val="bshare-wealin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shao1">
    <w:name w:val="bshare-wosh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nguo1">
    <w:name w:val="bshare-xiangu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aomeisns1">
    <w:name w:val="bshare-xiaomeisn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minmb1">
    <w:name w:val="bshare-xinmin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yweibo1">
    <w:name w:val="bshare-xy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aolanmb1">
    <w:name w:val="bshare-yaolan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jee1">
    <w:name w:val="bshare-yije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1">
    <w:name w:val="bshare-youd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zjol1">
    <w:name w:val="bshare-zjo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inhuamb1">
    <w:name w:val="bshare-xinhua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zmb1">
    <w:name w:val="bshare-sz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angshamb1">
    <w:name w:val="bshare-changsha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hefeimb1">
    <w:name w:val="bshare-hefei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ansha1">
    <w:name w:val="bshare-wansh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share1">
    <w:name w:val="bshare-189shar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iandian1">
    <w:name w:val="bshare-diandi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tianji1">
    <w:name w:val="bshare-tianj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pin1">
    <w:name w:val="bshare-jip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chezhumb1">
    <w:name w:val="bshare-chezhumb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plus1">
    <w:name w:val="bshare-gplus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idongweibo1">
    <w:name w:val="bshare-yidong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youdaonote1">
    <w:name w:val="bshare-youdaono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schina1">
    <w:name w:val="bshare-jschina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ingdao1">
    <w:name w:val="bshare-mingda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xcn1">
    <w:name w:val="bshare-jxc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leke1">
    <w:name w:val="bshare-qilek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ohukan1">
    <w:name w:val="bshare-sohuka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aikunote1">
    <w:name w:val="bshare-maikunote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lezhimark1">
    <w:name w:val="bshare-lezhimark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189mail1">
    <w:name w:val="bshare-189mail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o1">
    <w:name w:val="bshare-w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gmweibo1">
    <w:name w:val="bshare-gm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jianweibo1">
    <w:name w:val="bshare-jian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ingbiji1">
    <w:name w:val="bshare-qingbiji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duankou1">
    <w:name w:val="bshare-duanko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qqim1">
    <w:name w:val="bshare-qqim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kdweibo1">
    <w:name w:val="bshare-kdweibo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xueqiu1">
    <w:name w:val="bshare-xueqiu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weixin1">
    <w:name w:val="bshare-weixi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more-icon1">
    <w:name w:val="bshare-more-icon1"/>
    <w:basedOn w:val="a"/>
    <w:rsid w:val="00197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hare-share-count1">
    <w:name w:val="bshare-share-count1"/>
    <w:basedOn w:val="a"/>
    <w:rsid w:val="00197A75"/>
    <w:pPr>
      <w:widowControl/>
      <w:spacing w:before="100" w:beforeAutospacing="1" w:after="100" w:afterAutospacing="1" w:line="270" w:lineRule="atLeast"/>
      <w:jc w:val="center"/>
    </w:pPr>
    <w:rPr>
      <w:rFonts w:ascii="Arial" w:eastAsia="宋体" w:hAnsi="Arial" w:cs="Arial"/>
      <w:b/>
      <w:bCs/>
      <w:color w:val="333333"/>
      <w:kern w:val="0"/>
      <w:sz w:val="17"/>
      <w:szCs w:val="17"/>
    </w:rPr>
  </w:style>
  <w:style w:type="paragraph" w:customStyle="1" w:styleId="bspopupawd5">
    <w:name w:val="bspopupawd5"/>
    <w:basedOn w:val="a"/>
    <w:rsid w:val="00197A75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spopupawd6">
    <w:name w:val="bspopupawd6"/>
    <w:basedOn w:val="a"/>
    <w:rsid w:val="00197A75"/>
    <w:pPr>
      <w:widowControl/>
      <w:spacing w:before="75" w:line="240" w:lineRule="atLeast"/>
      <w:ind w:left="-21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837</Words>
  <Characters>4775</Characters>
  <Application>Microsoft Office Word</Application>
  <DocSecurity>0</DocSecurity>
  <Lines>39</Lines>
  <Paragraphs>11</Paragraphs>
  <ScaleCrop>false</ScaleCrop>
  <Company>杭州市政府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2020-12-29T03:01:00Z</dcterms:created>
  <dcterms:modified xsi:type="dcterms:W3CDTF">2020-12-29T03:02:00Z</dcterms:modified>
</cp:coreProperties>
</file>