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DC" w:rsidRDefault="00A95DDC" w:rsidP="00A95DDC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A95DDC" w:rsidRDefault="00A95DDC" w:rsidP="00A95DDC">
      <w:pPr>
        <w:spacing w:beforeLines="50" w:before="156" w:afterLines="50" w:after="156"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杭州市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z w:val="44"/>
          <w:szCs w:val="44"/>
        </w:rPr>
        <w:t>最美敬老爱老幸福家庭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sz w:val="44"/>
          <w:szCs w:val="44"/>
        </w:rPr>
        <w:t>推荐表</w:t>
      </w:r>
    </w:p>
    <w:bookmarkEnd w:id="0"/>
    <w:p w:rsidR="00A95DDC" w:rsidRDefault="00A95DDC" w:rsidP="00A95DDC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545"/>
        <w:gridCol w:w="1119"/>
        <w:gridCol w:w="1257"/>
        <w:gridCol w:w="698"/>
        <w:gridCol w:w="700"/>
        <w:gridCol w:w="558"/>
        <w:gridCol w:w="701"/>
        <w:gridCol w:w="1118"/>
        <w:gridCol w:w="906"/>
      </w:tblGrid>
      <w:tr w:rsidR="00A95DDC" w:rsidTr="00A95DDC">
        <w:trPr>
          <w:trHeight w:val="68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户主姓名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出生</w:t>
            </w:r>
          </w:p>
          <w:p w:rsidR="00A95DDC" w:rsidRDefault="00A95DD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</w:p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（周岁）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8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文化</w:t>
            </w:r>
          </w:p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程度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</w:t>
            </w:r>
          </w:p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面貌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8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8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7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8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7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93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家庭主要成员</w:t>
            </w:r>
          </w:p>
        </w:tc>
      </w:tr>
      <w:tr w:rsidR="00A95DDC" w:rsidTr="00A95DDC">
        <w:trPr>
          <w:trHeight w:val="676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与户主关系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工作（学习）单位</w:t>
            </w:r>
          </w:p>
        </w:tc>
      </w:tr>
      <w:tr w:rsidR="00A95DDC" w:rsidTr="00A95DDC">
        <w:trPr>
          <w:trHeight w:val="676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76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76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76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676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C" w:rsidRDefault="00A95D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95DDC" w:rsidTr="00A95DDC">
        <w:trPr>
          <w:trHeight w:val="7807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C" w:rsidRDefault="00A95DDC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lastRenderedPageBreak/>
              <w:t>事迹简介（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字以内）：</w:t>
            </w:r>
          </w:p>
          <w:p w:rsidR="00A95DDC" w:rsidRDefault="00A95DDC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95DDC" w:rsidTr="00A95DDC">
        <w:trPr>
          <w:trHeight w:val="13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街道（乡镇）意见</w:t>
            </w:r>
          </w:p>
        </w:tc>
        <w:tc>
          <w:tcPr>
            <w:tcW w:w="7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C" w:rsidRDefault="00A95DDC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95DDC" w:rsidRDefault="00A95DDC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95DDC" w:rsidRDefault="00A95D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（签章）</w:t>
            </w:r>
          </w:p>
          <w:p w:rsidR="00A95DDC" w:rsidRDefault="00A95DDC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A95DDC" w:rsidTr="00A95DDC">
        <w:trPr>
          <w:trHeight w:val="1481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DC" w:rsidRDefault="00A95D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主管部门意见</w:t>
            </w:r>
          </w:p>
        </w:tc>
        <w:tc>
          <w:tcPr>
            <w:tcW w:w="7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C" w:rsidRDefault="00A95DDC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95DDC" w:rsidRDefault="00A95DDC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95DDC" w:rsidRDefault="00A95DDC">
            <w:pPr>
              <w:spacing w:line="400" w:lineRule="exact"/>
              <w:ind w:firstLineChars="600" w:firstLine="14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（签章）</w:t>
            </w:r>
          </w:p>
          <w:p w:rsidR="00A95DDC" w:rsidRDefault="00A95DDC">
            <w:pPr>
              <w:spacing w:line="400" w:lineRule="exact"/>
              <w:ind w:leftChars="532" w:left="1117"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A95DDC" w:rsidRDefault="00A95DDC" w:rsidP="00A95DDC">
      <w:pPr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附：全家福彩色照片</w:t>
      </w:r>
      <w:r>
        <w:rPr>
          <w:rFonts w:ascii="Times New Roman" w:eastAsia="仿宋_GB2312" w:hAnsi="Times New Roman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张</w:t>
      </w:r>
    </w:p>
    <w:p w:rsidR="002E1F3A" w:rsidRDefault="002E1F3A"/>
    <w:sectPr w:rsidR="002E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DC"/>
    <w:rsid w:val="002E1F3A"/>
    <w:rsid w:val="00A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杭州市政府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2021-06-09T09:24:00Z</dcterms:created>
  <dcterms:modified xsi:type="dcterms:W3CDTF">2021-06-09T09:24:00Z</dcterms:modified>
</cp:coreProperties>
</file>