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41" w:rsidRDefault="00B52441" w:rsidP="00B52441">
      <w:pPr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B52441" w:rsidRDefault="00B52441" w:rsidP="00B52441">
      <w:pPr>
        <w:spacing w:line="660" w:lineRule="exact"/>
        <w:jc w:val="center"/>
        <w:rPr>
          <w:rFonts w:ascii="Times New Roman" w:eastAsia="方正小标宋简体" w:hAnsi="Times New Roman"/>
          <w:spacing w:val="-17"/>
          <w:w w:val="9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pacing w:val="-17"/>
          <w:w w:val="90"/>
          <w:sz w:val="44"/>
          <w:szCs w:val="44"/>
        </w:rPr>
        <w:t>杭州市</w:t>
      </w:r>
      <w:r>
        <w:rPr>
          <w:rFonts w:ascii="Times New Roman" w:eastAsia="方正小标宋简体" w:hAnsi="Times New Roman"/>
          <w:spacing w:val="-17"/>
          <w:w w:val="90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spacing w:val="-17"/>
          <w:w w:val="90"/>
          <w:sz w:val="44"/>
          <w:szCs w:val="44"/>
        </w:rPr>
        <w:t>最美敬老爱老助老示范街道（乡镇）</w:t>
      </w:r>
      <w:r>
        <w:rPr>
          <w:rFonts w:ascii="Times New Roman" w:eastAsia="方正小标宋简体" w:hAnsi="Times New Roman"/>
          <w:spacing w:val="-17"/>
          <w:w w:val="90"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spacing w:val="-17"/>
          <w:w w:val="90"/>
          <w:sz w:val="44"/>
          <w:szCs w:val="44"/>
        </w:rPr>
        <w:t>推荐表</w:t>
      </w:r>
    </w:p>
    <w:bookmarkEnd w:id="0"/>
    <w:p w:rsidR="00B52441" w:rsidRDefault="00B52441" w:rsidP="00B52441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2"/>
        <w:gridCol w:w="1701"/>
        <w:gridCol w:w="851"/>
        <w:gridCol w:w="283"/>
        <w:gridCol w:w="1418"/>
        <w:gridCol w:w="1275"/>
        <w:gridCol w:w="1912"/>
      </w:tblGrid>
      <w:tr w:rsidR="00B52441">
        <w:trPr>
          <w:trHeight w:val="788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1" w:rsidRDefault="00B5244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52441">
        <w:trPr>
          <w:trHeight w:val="818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1" w:rsidRDefault="00B5244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52441">
        <w:trPr>
          <w:trHeight w:val="854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1" w:rsidRDefault="00B5244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52441">
        <w:trPr>
          <w:trHeight w:val="824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1" w:rsidRDefault="00B5244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1" w:rsidRDefault="00B5244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52441">
        <w:trPr>
          <w:trHeight w:val="5784"/>
          <w:jc w:val="center"/>
        </w:trPr>
        <w:tc>
          <w:tcPr>
            <w:tcW w:w="9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1" w:rsidRDefault="00B52441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事迹简介（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字以内）：</w:t>
            </w:r>
          </w:p>
          <w:p w:rsidR="00B52441" w:rsidRDefault="00B5244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52441" w:rsidRDefault="00B5244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52441" w:rsidRDefault="00B5244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52441" w:rsidRDefault="00B5244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52441" w:rsidRDefault="00B5244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52441" w:rsidRDefault="00B5244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52441" w:rsidRDefault="00B5244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52441" w:rsidRDefault="00B5244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52441" w:rsidRDefault="00B5244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52441">
        <w:trPr>
          <w:trHeight w:val="1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1" w:rsidRDefault="00B5244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本单位</w:t>
            </w:r>
          </w:p>
          <w:p w:rsidR="00B52441" w:rsidRDefault="00B5244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1" w:rsidRDefault="00B5244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52441" w:rsidRDefault="00B5244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（签章）</w:t>
            </w:r>
          </w:p>
          <w:p w:rsidR="00B52441" w:rsidRDefault="00B52441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41" w:rsidRDefault="00B5244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区、县（市）卫生健康局意见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1" w:rsidRDefault="00B5244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52441" w:rsidRDefault="00B5244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（签章）</w:t>
            </w:r>
          </w:p>
          <w:p w:rsidR="00B52441" w:rsidRDefault="00B52441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2E1F3A" w:rsidRDefault="00B52441">
      <w:r>
        <w:rPr>
          <w:rFonts w:ascii="Times New Roman" w:eastAsia="黑体" w:hAnsi="Times New Roman"/>
          <w:sz w:val="32"/>
          <w:szCs w:val="32"/>
        </w:rPr>
        <w:br w:type="page"/>
      </w:r>
    </w:p>
    <w:sectPr w:rsidR="002E1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1"/>
    <w:rsid w:val="002E1F3A"/>
    <w:rsid w:val="00B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0</DocSecurity>
  <Lines>1</Lines>
  <Paragraphs>1</Paragraphs>
  <ScaleCrop>false</ScaleCrop>
  <Company>杭州市政府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2021-06-09T09:23:00Z</dcterms:created>
  <dcterms:modified xsi:type="dcterms:W3CDTF">2021-06-09T09:24:00Z</dcterms:modified>
</cp:coreProperties>
</file>